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17A3EC9E" w:rsidR="005A522A" w:rsidRPr="005A522A" w:rsidRDefault="00115269" w:rsidP="00234933">
      <w:pPr>
        <w:spacing w:line="360" w:lineRule="auto"/>
        <w:jc w:val="center"/>
        <w:rPr>
          <w:rFonts w:ascii="Calibri" w:hAnsi="Calibri" w:cs="Calibri"/>
          <w:b/>
          <w:bCs/>
          <w:color w:val="FF0000"/>
          <w:sz w:val="44"/>
          <w:szCs w:val="44"/>
          <w:rtl/>
        </w:rPr>
      </w:pPr>
      <w:r>
        <w:rPr>
          <w:rFonts w:ascii="Calibri" w:hAnsi="Calibri" w:cs="Calibri" w:hint="cs"/>
          <w:b/>
          <w:bCs/>
          <w:color w:val="FF0000"/>
          <w:sz w:val="44"/>
          <w:szCs w:val="44"/>
          <w:rtl/>
        </w:rPr>
        <w:t>סיפורי גבורה</w:t>
      </w:r>
    </w:p>
    <w:p w14:paraId="1415D646" w14:textId="7960ECF1" w:rsidR="002A543B" w:rsidRPr="00234933" w:rsidRDefault="0093403C" w:rsidP="00234933">
      <w:pPr>
        <w:spacing w:line="360" w:lineRule="auto"/>
        <w:jc w:val="center"/>
        <w:rPr>
          <w:rFonts w:ascii="Calibri" w:hAnsi="Calibri" w:cs="Calibri"/>
          <w:b/>
          <w:bCs/>
          <w:sz w:val="44"/>
          <w:szCs w:val="44"/>
          <w:rtl/>
        </w:rPr>
      </w:pPr>
      <w:r w:rsidRPr="0093403C">
        <w:rPr>
          <w:rFonts w:ascii="Calibri" w:hAnsi="Calibri" w:cs="Calibri" w:hint="cs"/>
          <w:b/>
          <w:bCs/>
          <w:sz w:val="44"/>
          <w:szCs w:val="44"/>
          <w:highlight w:val="yellow"/>
          <w:rtl/>
        </w:rPr>
        <w:t>משה ואליעד אוחיון ז"ל</w:t>
      </w:r>
    </w:p>
    <w:p w14:paraId="6D954C95" w14:textId="77777777" w:rsidR="0093403C" w:rsidRPr="00574F8D" w:rsidRDefault="0093403C" w:rsidP="0093403C">
      <w:pPr>
        <w:widowControl w:val="0"/>
        <w:spacing w:line="360" w:lineRule="auto"/>
        <w:rPr>
          <w:rFonts w:ascii="Calibri" w:hAnsi="Calibri" w:cs="Calibri"/>
          <w:rtl/>
        </w:rPr>
      </w:pPr>
      <w:r w:rsidRPr="00574F8D">
        <w:rPr>
          <w:rFonts w:ascii="Calibri" w:hAnsi="Calibri" w:cs="Calibri"/>
          <w:rtl/>
        </w:rPr>
        <w:t xml:space="preserve">משה ואליעד אוחיון, אב ובנו, שנרצחו בשבת השחורה בזמן שניסו לסייע לאזרחים באופקים. </w:t>
      </w:r>
      <w:r w:rsidRPr="00574F8D">
        <w:rPr>
          <w:rFonts w:ascii="Calibri" w:hAnsi="Calibri" w:cs="Calibri"/>
          <w:lang w:val="he"/>
        </w:rPr>
        <w:br/>
      </w:r>
      <w:r w:rsidRPr="00574F8D">
        <w:rPr>
          <w:rFonts w:ascii="Calibri" w:hAnsi="Calibri" w:cs="Calibri"/>
          <w:rtl/>
        </w:rPr>
        <w:t xml:space="preserve">כשהחלו האזעקות הבין משה שישנם שכנים רבים ללא ממ"ד. יחד עם בנו אליעד הוא יצא אל המקלט הקרוב, ובהיעדר מפתח – פרץ אותו והכניס את השכנים למקום מבטחים. לאחר מכן, כשהבין שיש מחבלים בתוך העיר, יצא עם בנו ברכבו הפרטי, חמוש באקדחו האישי, כדי לנסות ולסייע. </w:t>
      </w:r>
    </w:p>
    <w:p w14:paraId="13A7F49B" w14:textId="166EC0F4" w:rsidR="0093403C" w:rsidRPr="00574F8D" w:rsidRDefault="0093403C" w:rsidP="0093403C">
      <w:pPr>
        <w:widowControl w:val="0"/>
        <w:spacing w:line="360" w:lineRule="auto"/>
        <w:rPr>
          <w:rFonts w:ascii="Calibri" w:hAnsi="Calibri" w:cs="Calibri"/>
          <w:rtl/>
        </w:rPr>
      </w:pPr>
      <w:r w:rsidRPr="00574F8D">
        <w:rPr>
          <w:rFonts w:ascii="Calibri" w:hAnsi="Calibri" w:cs="Calibri"/>
          <w:rtl/>
        </w:rPr>
        <w:t xml:space="preserve">"אחת השכנות סיפרה לנו שניסתה להניע אותו מלעשות זאת ושלא יעזוב את המקלט", סיפרה אחותו אודליה. אך משה ובנו יצאו, נסעו ברכבם לרחוב הסמוך ושם נתקלו במחבל שכיוון את נשקו לעבר בחור צעיר ועמד לירות בו. משה הקדים את המחבל, ירה וחיסל אותו. </w:t>
      </w:r>
    </w:p>
    <w:p w14:paraId="2D5F972E" w14:textId="31ED1D98" w:rsidR="0093403C" w:rsidRPr="00574F8D" w:rsidRDefault="0093403C" w:rsidP="0093403C">
      <w:pPr>
        <w:widowControl w:val="0"/>
        <w:spacing w:line="360" w:lineRule="auto"/>
        <w:rPr>
          <w:rFonts w:ascii="Calibri" w:hAnsi="Calibri" w:cs="Calibri"/>
          <w:rtl/>
          <w:lang w:bidi="he"/>
        </w:rPr>
      </w:pPr>
      <w:r w:rsidRPr="00574F8D">
        <w:rPr>
          <w:rFonts w:ascii="Calibri" w:hAnsi="Calibri" w:cs="Calibri"/>
          <w:rtl/>
        </w:rPr>
        <w:t>השכנים תיארו את מסע הגבורה של האב ובנו: "לאחר חיסול המחבל הראשון, הגיעו מחבלים נוספים. משה ואליעד ירדו מהרכב, הסתתרו בחצר בית וניהלו משם קרב יריות. מחבלים על הגגות צלפו בכל מי שהגיע לאזור, ומולם ניהל משה קרב עם אקדח אחד בלבד. משה נפגע ראשון. אליעד ניסה לטפל באביו תחת אש ונהרג בעת שניסה להציל את חיי אביו</w:t>
      </w:r>
      <w:r w:rsidRPr="00574F8D">
        <w:rPr>
          <w:rFonts w:ascii="Calibri" w:hAnsi="Calibri" w:cs="Calibri"/>
          <w:lang w:bidi="he"/>
        </w:rPr>
        <w:t>.</w:t>
      </w:r>
    </w:p>
    <w:p w14:paraId="21FCC321" w14:textId="65C93DE9" w:rsidR="00115269" w:rsidRPr="004F2519" w:rsidRDefault="00115269" w:rsidP="00E70046">
      <w:pPr>
        <w:spacing w:line="360" w:lineRule="auto"/>
        <w:jc w:val="center"/>
        <w:rPr>
          <w:rFonts w:ascii="Arial" w:eastAsia="Times New Roman" w:hAnsi="Arial" w:cs="Arial" w:hint="cs"/>
          <w:color w:val="000000"/>
          <w:sz w:val="22"/>
          <w:szCs w:val="22"/>
          <w:lang w:bidi="he"/>
        </w:rPr>
      </w:pPr>
    </w:p>
    <w:p w14:paraId="138DDCFB" w14:textId="58FA9FDE" w:rsidR="00055969" w:rsidRPr="00115269" w:rsidRDefault="00055969" w:rsidP="00115269">
      <w:pPr>
        <w:spacing w:line="360" w:lineRule="auto"/>
        <w:jc w:val="center"/>
        <w:rPr>
          <w:rFonts w:ascii="Calibri" w:hAnsi="Calibri" w:cs="Calibri"/>
          <w:b/>
          <w:bCs/>
          <w:sz w:val="36"/>
          <w:szCs w:val="36"/>
          <w:highlight w:val="yellow"/>
          <w:rtl/>
        </w:rPr>
      </w:pPr>
    </w:p>
    <w:p w14:paraId="050C62B9" w14:textId="348524F6" w:rsidR="003D1B1D" w:rsidRPr="003D1B1D" w:rsidRDefault="003F445F" w:rsidP="003D1B1D">
      <w:pPr>
        <w:spacing w:line="360" w:lineRule="auto"/>
        <w:jc w:val="center"/>
        <w:rPr>
          <w:rFonts w:ascii="Calibri" w:hAnsi="Calibri" w:cs="Calibri"/>
          <w:b/>
          <w:bCs/>
          <w:sz w:val="36"/>
          <w:szCs w:val="36"/>
          <w:rtl/>
        </w:rPr>
      </w:pPr>
      <w:r w:rsidRPr="003F445F">
        <w:rPr>
          <w:rFonts w:ascii="Calibri" w:hAnsi="Calibri" w:cs="Calibri" w:hint="cs"/>
          <w:b/>
          <w:bCs/>
          <w:sz w:val="36"/>
          <w:szCs w:val="36"/>
          <w:highlight w:val="yellow"/>
          <w:rtl/>
        </w:rPr>
        <w:t>לינקים לסרטונים רלוונטיים ומידע נוסף</w:t>
      </w:r>
    </w:p>
    <w:p w14:paraId="4A7305FF" w14:textId="198C7D82" w:rsidR="00B42638" w:rsidRDefault="00230BB2" w:rsidP="00746362">
      <w:pPr>
        <w:spacing w:line="360" w:lineRule="auto"/>
        <w:rPr>
          <w:rFonts w:ascii="Calibri" w:hAnsi="Calibri" w:cs="Calibri"/>
          <w:b/>
          <w:bCs/>
          <w:sz w:val="36"/>
          <w:szCs w:val="36"/>
          <w:rtl/>
        </w:rPr>
      </w:pPr>
      <w:hyperlink r:id="rId8" w:history="1">
        <w:r w:rsidRPr="00230BB2">
          <w:rPr>
            <w:rStyle w:val="Hyperlink"/>
            <w:rFonts w:ascii="Calibri" w:hAnsi="Calibri" w:cs="Calibri"/>
            <w:b/>
            <w:bCs/>
            <w:sz w:val="36"/>
            <w:szCs w:val="36"/>
            <w:rtl/>
          </w:rPr>
          <w:t>סיפור הגבורה בוואלה</w:t>
        </w:r>
      </w:hyperlink>
    </w:p>
    <w:p w14:paraId="49CA68F7" w14:textId="11BFC896" w:rsidR="00230BB2" w:rsidRDefault="006C371C" w:rsidP="00746362">
      <w:pPr>
        <w:spacing w:line="360" w:lineRule="auto"/>
        <w:rPr>
          <w:rFonts w:ascii="Calibri" w:hAnsi="Calibri" w:cs="Calibri"/>
          <w:b/>
          <w:bCs/>
          <w:sz w:val="36"/>
          <w:szCs w:val="36"/>
          <w:rtl/>
        </w:rPr>
      </w:pPr>
      <w:hyperlink r:id="rId9" w:history="1">
        <w:r w:rsidRPr="006C371C">
          <w:rPr>
            <w:rStyle w:val="Hyperlink"/>
            <w:rFonts w:ascii="Calibri" w:hAnsi="Calibri" w:cs="Calibri"/>
            <w:b/>
            <w:bCs/>
            <w:sz w:val="36"/>
            <w:szCs w:val="36"/>
            <w:rtl/>
          </w:rPr>
          <w:t>שרית אוחיון מספרת על האבא והבן</w:t>
        </w:r>
      </w:hyperlink>
    </w:p>
    <w:p w14:paraId="7220EE0C" w14:textId="4565E5BA" w:rsidR="00D52F32" w:rsidRPr="00872485" w:rsidRDefault="00D52F32" w:rsidP="00746362">
      <w:pPr>
        <w:spacing w:line="360" w:lineRule="auto"/>
        <w:rPr>
          <w:rFonts w:ascii="Calibri" w:hAnsi="Calibri" w:cs="Calibri"/>
          <w:b/>
          <w:bCs/>
          <w:sz w:val="36"/>
          <w:szCs w:val="36"/>
          <w:rtl/>
        </w:rPr>
      </w:pPr>
      <w:hyperlink r:id="rId10" w:history="1">
        <w:r w:rsidRPr="00D52F32">
          <w:rPr>
            <w:rStyle w:val="Hyperlink"/>
            <w:rFonts w:ascii="Calibri" w:hAnsi="Calibri" w:cs="Calibri"/>
            <w:b/>
            <w:bCs/>
            <w:sz w:val="36"/>
            <w:szCs w:val="36"/>
            <w:rtl/>
          </w:rPr>
          <w:t xml:space="preserve">סיפור הגבורה </w:t>
        </w:r>
        <w:proofErr w:type="spellStart"/>
        <w:r w:rsidRPr="00D52F32">
          <w:rPr>
            <w:rStyle w:val="Hyperlink"/>
            <w:rFonts w:ascii="Calibri" w:hAnsi="Calibri" w:cs="Calibri"/>
            <w:b/>
            <w:bCs/>
            <w:sz w:val="36"/>
            <w:szCs w:val="36"/>
            <w:rtl/>
          </w:rPr>
          <w:t>בכאן</w:t>
        </w:r>
        <w:proofErr w:type="spellEnd"/>
      </w:hyperlink>
    </w:p>
    <w:sectPr w:rsidR="00D52F32" w:rsidRPr="00872485" w:rsidSect="009A4A9B">
      <w:headerReference w:type="default" r:id="rId11"/>
      <w:footerReference w:type="default" r:id="rId12"/>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A42AB" w14:textId="77777777" w:rsidR="0060709E" w:rsidRDefault="0060709E" w:rsidP="002A543B">
      <w:r>
        <w:separator/>
      </w:r>
    </w:p>
  </w:endnote>
  <w:endnote w:type="continuationSeparator" w:id="0">
    <w:p w14:paraId="097691EC" w14:textId="77777777" w:rsidR="0060709E" w:rsidRDefault="0060709E" w:rsidP="002A543B">
      <w:r>
        <w:continuationSeparator/>
      </w:r>
    </w:p>
  </w:endnote>
  <w:endnote w:type="continuationNotice" w:id="1">
    <w:p w14:paraId="42A0A186" w14:textId="77777777" w:rsidR="0060709E" w:rsidRDefault="00607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5A280A" w:rsidRDefault="00462399">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5A280A" w:rsidRDefault="005A280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8457C" w14:textId="77777777" w:rsidR="0060709E" w:rsidRDefault="0060709E" w:rsidP="002A543B">
      <w:bookmarkStart w:id="0" w:name="_Hlk176093833"/>
      <w:bookmarkEnd w:id="0"/>
      <w:r>
        <w:separator/>
      </w:r>
    </w:p>
  </w:footnote>
  <w:footnote w:type="continuationSeparator" w:id="0">
    <w:p w14:paraId="24323C80" w14:textId="77777777" w:rsidR="0060709E" w:rsidRDefault="0060709E" w:rsidP="002A543B">
      <w:r>
        <w:continuationSeparator/>
      </w:r>
    </w:p>
  </w:footnote>
  <w:footnote w:type="continuationNotice" w:id="1">
    <w:p w14:paraId="7B67EDC2" w14:textId="77777777" w:rsidR="0060709E" w:rsidRDefault="00607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w:t>
    </w:r>
    <w:r w:rsidRPr="00053486">
      <w:rPr>
        <w:rFonts w:hint="cs"/>
        <w:b/>
        <w:bCs/>
        <w:color w:val="98A7BD" w:themeColor="text2" w:themeTint="80"/>
        <w:rtl/>
      </w:rPr>
      <w:t>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1F9A"/>
    <w:rsid w:val="00004324"/>
    <w:rsid w:val="0000462F"/>
    <w:rsid w:val="00022D22"/>
    <w:rsid w:val="00023288"/>
    <w:rsid w:val="000234D2"/>
    <w:rsid w:val="000264CC"/>
    <w:rsid w:val="00031048"/>
    <w:rsid w:val="00037AFE"/>
    <w:rsid w:val="000466D9"/>
    <w:rsid w:val="00046B4D"/>
    <w:rsid w:val="00053486"/>
    <w:rsid w:val="00055969"/>
    <w:rsid w:val="000617E2"/>
    <w:rsid w:val="00063EA6"/>
    <w:rsid w:val="00065890"/>
    <w:rsid w:val="00073E9D"/>
    <w:rsid w:val="00077F78"/>
    <w:rsid w:val="00081DF4"/>
    <w:rsid w:val="000821ED"/>
    <w:rsid w:val="000A51C9"/>
    <w:rsid w:val="000B254C"/>
    <w:rsid w:val="000C12BC"/>
    <w:rsid w:val="000C12E2"/>
    <w:rsid w:val="000D26AB"/>
    <w:rsid w:val="000D3626"/>
    <w:rsid w:val="000D57B4"/>
    <w:rsid w:val="000D75DE"/>
    <w:rsid w:val="000E329E"/>
    <w:rsid w:val="000F3173"/>
    <w:rsid w:val="000F649A"/>
    <w:rsid w:val="00115269"/>
    <w:rsid w:val="00121A44"/>
    <w:rsid w:val="001240BE"/>
    <w:rsid w:val="00150BAA"/>
    <w:rsid w:val="00162734"/>
    <w:rsid w:val="001665A1"/>
    <w:rsid w:val="001716DE"/>
    <w:rsid w:val="00174F82"/>
    <w:rsid w:val="001751E1"/>
    <w:rsid w:val="0018675B"/>
    <w:rsid w:val="00196D46"/>
    <w:rsid w:val="001B25E6"/>
    <w:rsid w:val="001B3A4F"/>
    <w:rsid w:val="001B65B5"/>
    <w:rsid w:val="001D0EA5"/>
    <w:rsid w:val="001D3D62"/>
    <w:rsid w:val="001D4966"/>
    <w:rsid w:val="001F0B80"/>
    <w:rsid w:val="00206C78"/>
    <w:rsid w:val="00227BCA"/>
    <w:rsid w:val="00230BB2"/>
    <w:rsid w:val="00234933"/>
    <w:rsid w:val="00262CC3"/>
    <w:rsid w:val="00263748"/>
    <w:rsid w:val="00277B18"/>
    <w:rsid w:val="00287E40"/>
    <w:rsid w:val="00296027"/>
    <w:rsid w:val="002A543B"/>
    <w:rsid w:val="002A5813"/>
    <w:rsid w:val="002B7987"/>
    <w:rsid w:val="002C4927"/>
    <w:rsid w:val="002D5928"/>
    <w:rsid w:val="002D6732"/>
    <w:rsid w:val="002E1788"/>
    <w:rsid w:val="002E5B18"/>
    <w:rsid w:val="002F627F"/>
    <w:rsid w:val="0031048F"/>
    <w:rsid w:val="00312B7F"/>
    <w:rsid w:val="0032676F"/>
    <w:rsid w:val="00326833"/>
    <w:rsid w:val="00331D20"/>
    <w:rsid w:val="003371A3"/>
    <w:rsid w:val="00346E21"/>
    <w:rsid w:val="00381634"/>
    <w:rsid w:val="003A3CE4"/>
    <w:rsid w:val="003D1B1D"/>
    <w:rsid w:val="003E1394"/>
    <w:rsid w:val="003E1EA2"/>
    <w:rsid w:val="003F1508"/>
    <w:rsid w:val="003F445F"/>
    <w:rsid w:val="0040330E"/>
    <w:rsid w:val="00411FAD"/>
    <w:rsid w:val="00414827"/>
    <w:rsid w:val="0044353E"/>
    <w:rsid w:val="00456D5F"/>
    <w:rsid w:val="004626F1"/>
    <w:rsid w:val="00465B01"/>
    <w:rsid w:val="0047154A"/>
    <w:rsid w:val="004740D9"/>
    <w:rsid w:val="0047609C"/>
    <w:rsid w:val="004771F6"/>
    <w:rsid w:val="00490F0A"/>
    <w:rsid w:val="004936C7"/>
    <w:rsid w:val="00493928"/>
    <w:rsid w:val="004B5A7E"/>
    <w:rsid w:val="004C1EFD"/>
    <w:rsid w:val="004D0C76"/>
    <w:rsid w:val="004D5916"/>
    <w:rsid w:val="004F2519"/>
    <w:rsid w:val="004F2EDC"/>
    <w:rsid w:val="0050374F"/>
    <w:rsid w:val="00505DAC"/>
    <w:rsid w:val="00515896"/>
    <w:rsid w:val="00525ABA"/>
    <w:rsid w:val="00545EF6"/>
    <w:rsid w:val="00551335"/>
    <w:rsid w:val="005644C3"/>
    <w:rsid w:val="00565B35"/>
    <w:rsid w:val="00566CD7"/>
    <w:rsid w:val="00574F8D"/>
    <w:rsid w:val="005A280A"/>
    <w:rsid w:val="005A4DE7"/>
    <w:rsid w:val="005A522A"/>
    <w:rsid w:val="005A6E5E"/>
    <w:rsid w:val="005E6327"/>
    <w:rsid w:val="005F6A4E"/>
    <w:rsid w:val="00601935"/>
    <w:rsid w:val="0060587C"/>
    <w:rsid w:val="00606024"/>
    <w:rsid w:val="0060709E"/>
    <w:rsid w:val="006135DC"/>
    <w:rsid w:val="0062503B"/>
    <w:rsid w:val="00632F29"/>
    <w:rsid w:val="00636193"/>
    <w:rsid w:val="00643AE1"/>
    <w:rsid w:val="00661EDE"/>
    <w:rsid w:val="00676EBD"/>
    <w:rsid w:val="00677446"/>
    <w:rsid w:val="00693F86"/>
    <w:rsid w:val="0069518E"/>
    <w:rsid w:val="006B2BDC"/>
    <w:rsid w:val="006C371C"/>
    <w:rsid w:val="006C5FE5"/>
    <w:rsid w:val="006D14CC"/>
    <w:rsid w:val="006D6035"/>
    <w:rsid w:val="00726D27"/>
    <w:rsid w:val="00727C1D"/>
    <w:rsid w:val="00736C78"/>
    <w:rsid w:val="00746362"/>
    <w:rsid w:val="00753256"/>
    <w:rsid w:val="00755C36"/>
    <w:rsid w:val="007766B8"/>
    <w:rsid w:val="00784D17"/>
    <w:rsid w:val="0078759A"/>
    <w:rsid w:val="00787C7E"/>
    <w:rsid w:val="007A212B"/>
    <w:rsid w:val="007A2B65"/>
    <w:rsid w:val="007A37F4"/>
    <w:rsid w:val="007B55E9"/>
    <w:rsid w:val="007C152F"/>
    <w:rsid w:val="007D0528"/>
    <w:rsid w:val="007D1FDE"/>
    <w:rsid w:val="007D3C14"/>
    <w:rsid w:val="00813BD9"/>
    <w:rsid w:val="00817C71"/>
    <w:rsid w:val="00823E54"/>
    <w:rsid w:val="00825311"/>
    <w:rsid w:val="008324B3"/>
    <w:rsid w:val="00833D19"/>
    <w:rsid w:val="00842C99"/>
    <w:rsid w:val="00857F4A"/>
    <w:rsid w:val="00872485"/>
    <w:rsid w:val="00876050"/>
    <w:rsid w:val="00886E56"/>
    <w:rsid w:val="008875EB"/>
    <w:rsid w:val="008934FB"/>
    <w:rsid w:val="0089572E"/>
    <w:rsid w:val="008C44CF"/>
    <w:rsid w:val="008D2C45"/>
    <w:rsid w:val="008F53AA"/>
    <w:rsid w:val="008F6BF9"/>
    <w:rsid w:val="009070A3"/>
    <w:rsid w:val="009072DC"/>
    <w:rsid w:val="0093403C"/>
    <w:rsid w:val="009355CD"/>
    <w:rsid w:val="009567E7"/>
    <w:rsid w:val="00964331"/>
    <w:rsid w:val="00972AA7"/>
    <w:rsid w:val="009A4A9B"/>
    <w:rsid w:val="009E2A2E"/>
    <w:rsid w:val="009F0164"/>
    <w:rsid w:val="009F425B"/>
    <w:rsid w:val="00A02F86"/>
    <w:rsid w:val="00A1325D"/>
    <w:rsid w:val="00A2785F"/>
    <w:rsid w:val="00A33A42"/>
    <w:rsid w:val="00A50FF6"/>
    <w:rsid w:val="00A63A14"/>
    <w:rsid w:val="00A66E03"/>
    <w:rsid w:val="00A67938"/>
    <w:rsid w:val="00A7628F"/>
    <w:rsid w:val="00A865E5"/>
    <w:rsid w:val="00A96CEE"/>
    <w:rsid w:val="00AB43D3"/>
    <w:rsid w:val="00AC7C8B"/>
    <w:rsid w:val="00AD5CDE"/>
    <w:rsid w:val="00AD5D84"/>
    <w:rsid w:val="00AD643A"/>
    <w:rsid w:val="00AF152A"/>
    <w:rsid w:val="00B063C1"/>
    <w:rsid w:val="00B072C5"/>
    <w:rsid w:val="00B07885"/>
    <w:rsid w:val="00B148EA"/>
    <w:rsid w:val="00B1664C"/>
    <w:rsid w:val="00B42405"/>
    <w:rsid w:val="00B42638"/>
    <w:rsid w:val="00B56A8B"/>
    <w:rsid w:val="00B71602"/>
    <w:rsid w:val="00B96A71"/>
    <w:rsid w:val="00BA344B"/>
    <w:rsid w:val="00BB10B0"/>
    <w:rsid w:val="00BB2BDA"/>
    <w:rsid w:val="00BC1BA2"/>
    <w:rsid w:val="00BC4986"/>
    <w:rsid w:val="00BC7214"/>
    <w:rsid w:val="00BE3DBE"/>
    <w:rsid w:val="00C033A3"/>
    <w:rsid w:val="00C0440C"/>
    <w:rsid w:val="00C06C50"/>
    <w:rsid w:val="00C06FDE"/>
    <w:rsid w:val="00C16D14"/>
    <w:rsid w:val="00C17492"/>
    <w:rsid w:val="00C24213"/>
    <w:rsid w:val="00C55647"/>
    <w:rsid w:val="00C60CDD"/>
    <w:rsid w:val="00C65BF3"/>
    <w:rsid w:val="00C711D8"/>
    <w:rsid w:val="00CA05F3"/>
    <w:rsid w:val="00CB0302"/>
    <w:rsid w:val="00CC54A8"/>
    <w:rsid w:val="00D05913"/>
    <w:rsid w:val="00D07085"/>
    <w:rsid w:val="00D07946"/>
    <w:rsid w:val="00D13D12"/>
    <w:rsid w:val="00D202E8"/>
    <w:rsid w:val="00D36857"/>
    <w:rsid w:val="00D445AE"/>
    <w:rsid w:val="00D52F32"/>
    <w:rsid w:val="00D721A3"/>
    <w:rsid w:val="00D73390"/>
    <w:rsid w:val="00D7751F"/>
    <w:rsid w:val="00D84D7E"/>
    <w:rsid w:val="00D91700"/>
    <w:rsid w:val="00DA7389"/>
    <w:rsid w:val="00DC2649"/>
    <w:rsid w:val="00DE74C8"/>
    <w:rsid w:val="00DE7E33"/>
    <w:rsid w:val="00E12707"/>
    <w:rsid w:val="00E27FC9"/>
    <w:rsid w:val="00E42FD9"/>
    <w:rsid w:val="00E549E5"/>
    <w:rsid w:val="00E5546F"/>
    <w:rsid w:val="00E56854"/>
    <w:rsid w:val="00E62BE6"/>
    <w:rsid w:val="00E65E47"/>
    <w:rsid w:val="00E70046"/>
    <w:rsid w:val="00E73844"/>
    <w:rsid w:val="00E74A4D"/>
    <w:rsid w:val="00E8596A"/>
    <w:rsid w:val="00E90F7A"/>
    <w:rsid w:val="00E9289D"/>
    <w:rsid w:val="00EB198E"/>
    <w:rsid w:val="00ED7758"/>
    <w:rsid w:val="00EE148A"/>
    <w:rsid w:val="00F02BFC"/>
    <w:rsid w:val="00F127A4"/>
    <w:rsid w:val="00F25FB6"/>
    <w:rsid w:val="00F359F6"/>
    <w:rsid w:val="00F368AC"/>
    <w:rsid w:val="00F401C7"/>
    <w:rsid w:val="00F46AA2"/>
    <w:rsid w:val="00F818A9"/>
    <w:rsid w:val="00F82FAD"/>
    <w:rsid w:val="00F84E12"/>
    <w:rsid w:val="00F907FC"/>
    <w:rsid w:val="00FB55E3"/>
    <w:rsid w:val="00FC1398"/>
    <w:rsid w:val="00FC2875"/>
    <w:rsid w:val="00FC2A3A"/>
    <w:rsid w:val="00FE0A87"/>
    <w:rsid w:val="00FE2D9B"/>
    <w:rsid w:val="00FE65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91750679">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2957">
      <w:bodyDiv w:val="1"/>
      <w:marLeft w:val="0"/>
      <w:marRight w:val="0"/>
      <w:marTop w:val="0"/>
      <w:marBottom w:val="0"/>
      <w:divBdr>
        <w:top w:val="none" w:sz="0" w:space="0" w:color="auto"/>
        <w:left w:val="none" w:sz="0" w:space="0" w:color="auto"/>
        <w:bottom w:val="none" w:sz="0" w:space="0" w:color="auto"/>
        <w:right w:val="none" w:sz="0" w:space="0" w:color="auto"/>
      </w:divBdr>
    </w:div>
    <w:div w:id="216282985">
      <w:bodyDiv w:val="1"/>
      <w:marLeft w:val="0"/>
      <w:marRight w:val="0"/>
      <w:marTop w:val="0"/>
      <w:marBottom w:val="0"/>
      <w:divBdr>
        <w:top w:val="none" w:sz="0" w:space="0" w:color="auto"/>
        <w:left w:val="none" w:sz="0" w:space="0" w:color="auto"/>
        <w:bottom w:val="none" w:sz="0" w:space="0" w:color="auto"/>
        <w:right w:val="none" w:sz="0" w:space="0" w:color="auto"/>
      </w:divBdr>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63680567">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397217845">
      <w:bodyDiv w:val="1"/>
      <w:marLeft w:val="0"/>
      <w:marRight w:val="0"/>
      <w:marTop w:val="0"/>
      <w:marBottom w:val="0"/>
      <w:divBdr>
        <w:top w:val="none" w:sz="0" w:space="0" w:color="auto"/>
        <w:left w:val="none" w:sz="0" w:space="0" w:color="auto"/>
        <w:bottom w:val="none" w:sz="0" w:space="0" w:color="auto"/>
        <w:right w:val="none" w:sz="0" w:space="0" w:color="auto"/>
      </w:divBdr>
    </w:div>
    <w:div w:id="542988139">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1022972362">
      <w:bodyDiv w:val="1"/>
      <w:marLeft w:val="0"/>
      <w:marRight w:val="0"/>
      <w:marTop w:val="0"/>
      <w:marBottom w:val="0"/>
      <w:divBdr>
        <w:top w:val="none" w:sz="0" w:space="0" w:color="auto"/>
        <w:left w:val="none" w:sz="0" w:space="0" w:color="auto"/>
        <w:bottom w:val="none" w:sz="0" w:space="0" w:color="auto"/>
        <w:right w:val="none" w:sz="0" w:space="0" w:color="auto"/>
      </w:divBdr>
    </w:div>
    <w:div w:id="1029723800">
      <w:bodyDiv w:val="1"/>
      <w:marLeft w:val="0"/>
      <w:marRight w:val="0"/>
      <w:marTop w:val="0"/>
      <w:marBottom w:val="0"/>
      <w:divBdr>
        <w:top w:val="none" w:sz="0" w:space="0" w:color="auto"/>
        <w:left w:val="none" w:sz="0" w:space="0" w:color="auto"/>
        <w:bottom w:val="none" w:sz="0" w:space="0" w:color="auto"/>
        <w:right w:val="none" w:sz="0" w:space="0" w:color="auto"/>
      </w:divBdr>
    </w:div>
    <w:div w:id="1303344913">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449197691">
      <w:bodyDiv w:val="1"/>
      <w:marLeft w:val="0"/>
      <w:marRight w:val="0"/>
      <w:marTop w:val="0"/>
      <w:marBottom w:val="0"/>
      <w:divBdr>
        <w:top w:val="none" w:sz="0" w:space="0" w:color="auto"/>
        <w:left w:val="none" w:sz="0" w:space="0" w:color="auto"/>
        <w:bottom w:val="none" w:sz="0" w:space="0" w:color="auto"/>
        <w:right w:val="none" w:sz="0" w:space="0" w:color="auto"/>
      </w:divBdr>
    </w:div>
    <w:div w:id="1664039836">
      <w:bodyDiv w:val="1"/>
      <w:marLeft w:val="0"/>
      <w:marRight w:val="0"/>
      <w:marTop w:val="0"/>
      <w:marBottom w:val="0"/>
      <w:divBdr>
        <w:top w:val="none" w:sz="0" w:space="0" w:color="auto"/>
        <w:left w:val="none" w:sz="0" w:space="0" w:color="auto"/>
        <w:bottom w:val="none" w:sz="0" w:space="0" w:color="auto"/>
        <w:right w:val="none" w:sz="0" w:space="0" w:color="auto"/>
      </w:divBdr>
    </w:div>
    <w:div w:id="1734497951">
      <w:bodyDiv w:val="1"/>
      <w:marLeft w:val="0"/>
      <w:marRight w:val="0"/>
      <w:marTop w:val="0"/>
      <w:marBottom w:val="0"/>
      <w:divBdr>
        <w:top w:val="none" w:sz="0" w:space="0" w:color="auto"/>
        <w:left w:val="none" w:sz="0" w:space="0" w:color="auto"/>
        <w:bottom w:val="none" w:sz="0" w:space="0" w:color="auto"/>
        <w:right w:val="none" w:sz="0" w:space="0" w:color="auto"/>
      </w:divBdr>
    </w:div>
    <w:div w:id="1911888975">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 w:id="1958483274">
      <w:bodyDiv w:val="1"/>
      <w:marLeft w:val="0"/>
      <w:marRight w:val="0"/>
      <w:marTop w:val="0"/>
      <w:marBottom w:val="0"/>
      <w:divBdr>
        <w:top w:val="none" w:sz="0" w:space="0" w:color="auto"/>
        <w:left w:val="none" w:sz="0" w:space="0" w:color="auto"/>
        <w:bottom w:val="none" w:sz="0" w:space="0" w:color="auto"/>
        <w:right w:val="none" w:sz="0" w:space="0" w:color="auto"/>
      </w:divBdr>
    </w:div>
    <w:div w:id="2040616919">
      <w:bodyDiv w:val="1"/>
      <w:marLeft w:val="0"/>
      <w:marRight w:val="0"/>
      <w:marTop w:val="0"/>
      <w:marBottom w:val="0"/>
      <w:divBdr>
        <w:top w:val="none" w:sz="0" w:space="0" w:color="auto"/>
        <w:left w:val="none" w:sz="0" w:space="0" w:color="auto"/>
        <w:bottom w:val="none" w:sz="0" w:space="0" w:color="auto"/>
        <w:right w:val="none" w:sz="0" w:space="0" w:color="auto"/>
      </w:divBdr>
    </w:div>
    <w:div w:id="21014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walla.co.il/item/36208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an.org.il/content/kan-news/newstv/p-11894/s1/605091/" TargetMode="External"/><Relationship Id="rId4" Type="http://schemas.openxmlformats.org/officeDocument/2006/relationships/settings" Target="settings.xml"/><Relationship Id="rId9" Type="http://schemas.openxmlformats.org/officeDocument/2006/relationships/hyperlink" Target="https://www.youtube.com/watch?v=TwKyLnqUvu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1005</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1203</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2</cp:revision>
  <dcterms:created xsi:type="dcterms:W3CDTF">2024-09-02T19:28:00Z</dcterms:created>
  <dcterms:modified xsi:type="dcterms:W3CDTF">2024-09-02T19:28:00Z</dcterms:modified>
</cp:coreProperties>
</file>