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17A3EC9E" w:rsidR="005A522A" w:rsidRPr="005A522A" w:rsidRDefault="00115269" w:rsidP="00234933">
      <w:pPr>
        <w:spacing w:line="360" w:lineRule="auto"/>
        <w:jc w:val="center"/>
        <w:rPr>
          <w:rFonts w:ascii="Calibri" w:hAnsi="Calibri" w:cs="Calibri"/>
          <w:b/>
          <w:bCs/>
          <w:color w:val="FF0000"/>
          <w:sz w:val="44"/>
          <w:szCs w:val="44"/>
          <w:rtl/>
        </w:rPr>
      </w:pPr>
      <w:r>
        <w:rPr>
          <w:rFonts w:ascii="Calibri" w:hAnsi="Calibri" w:cs="Calibri" w:hint="cs"/>
          <w:b/>
          <w:bCs/>
          <w:color w:val="FF0000"/>
          <w:sz w:val="44"/>
          <w:szCs w:val="44"/>
          <w:rtl/>
        </w:rPr>
        <w:t>סיפורי גבורה</w:t>
      </w:r>
    </w:p>
    <w:p w14:paraId="1415D646" w14:textId="63F4AACF" w:rsidR="002A543B" w:rsidRPr="00234933" w:rsidRDefault="00EB198E" w:rsidP="00234933">
      <w:pPr>
        <w:spacing w:line="360" w:lineRule="auto"/>
        <w:jc w:val="center"/>
        <w:rPr>
          <w:rFonts w:ascii="Calibri" w:hAnsi="Calibri" w:cs="Calibri"/>
          <w:b/>
          <w:bCs/>
          <w:sz w:val="44"/>
          <w:szCs w:val="44"/>
          <w:rtl/>
        </w:rPr>
      </w:pPr>
      <w:r w:rsidRPr="00EB198E">
        <w:rPr>
          <w:rFonts w:ascii="Calibri" w:hAnsi="Calibri" w:cs="Calibri" w:hint="cs"/>
          <w:b/>
          <w:bCs/>
          <w:sz w:val="44"/>
          <w:szCs w:val="44"/>
          <w:highlight w:val="yellow"/>
          <w:rtl/>
        </w:rPr>
        <w:t xml:space="preserve">נועם וישי </w:t>
      </w:r>
      <w:proofErr w:type="spellStart"/>
      <w:r w:rsidRPr="00EB198E">
        <w:rPr>
          <w:rFonts w:ascii="Calibri" w:hAnsi="Calibri" w:cs="Calibri" w:hint="cs"/>
          <w:b/>
          <w:bCs/>
          <w:sz w:val="44"/>
          <w:szCs w:val="44"/>
          <w:highlight w:val="yellow"/>
          <w:rtl/>
        </w:rPr>
        <w:t>סלוטקי</w:t>
      </w:r>
      <w:proofErr w:type="spellEnd"/>
      <w:r w:rsidRPr="00EB198E">
        <w:rPr>
          <w:rFonts w:ascii="Calibri" w:hAnsi="Calibri" w:cs="Calibri" w:hint="cs"/>
          <w:b/>
          <w:bCs/>
          <w:sz w:val="44"/>
          <w:szCs w:val="44"/>
          <w:highlight w:val="yellow"/>
          <w:rtl/>
        </w:rPr>
        <w:t xml:space="preserve"> ז"ל</w:t>
      </w:r>
    </w:p>
    <w:p w14:paraId="3C806296" w14:textId="77777777" w:rsidR="00EB198E" w:rsidRPr="00574F8D" w:rsidRDefault="00EB198E" w:rsidP="00EB198E">
      <w:pPr>
        <w:widowControl w:val="0"/>
        <w:spacing w:line="360" w:lineRule="auto"/>
        <w:rPr>
          <w:rFonts w:ascii="Calibri" w:hAnsi="Calibri" w:cs="Calibri"/>
          <w:rtl/>
        </w:rPr>
      </w:pPr>
      <w:r w:rsidRPr="00574F8D">
        <w:rPr>
          <w:rFonts w:ascii="Calibri" w:hAnsi="Calibri" w:cs="Calibri"/>
          <w:rtl/>
        </w:rPr>
        <w:t xml:space="preserve">בבוקר השבעה באוקטובר התעוררו האחים, כל אחד בביתו שבבאר שבע, ונפגשו בחדר המדרגות. מספר אביהם הרב שמואל </w:t>
      </w:r>
      <w:proofErr w:type="spellStart"/>
      <w:r w:rsidRPr="00574F8D">
        <w:rPr>
          <w:rFonts w:ascii="Calibri" w:hAnsi="Calibri" w:cs="Calibri"/>
          <w:rtl/>
        </w:rPr>
        <w:t>סלוטקי</w:t>
      </w:r>
      <w:proofErr w:type="spellEnd"/>
      <w:r w:rsidRPr="00574F8D">
        <w:rPr>
          <w:rFonts w:ascii="Calibri" w:hAnsi="Calibri" w:cs="Calibri"/>
          <w:rtl/>
        </w:rPr>
        <w:t xml:space="preserve">: "הם אספו את עצמם ורצו. הם יצאו להגן. לא תעמוד על דם רעך, הם הרגישו שזו חובתם היהודית, המוסרית". </w:t>
      </w:r>
    </w:p>
    <w:p w14:paraId="75FC483F" w14:textId="77777777" w:rsidR="00EB198E" w:rsidRPr="00574F8D" w:rsidRDefault="00EB198E" w:rsidP="00EB198E">
      <w:pPr>
        <w:widowControl w:val="0"/>
        <w:spacing w:line="360" w:lineRule="auto"/>
        <w:rPr>
          <w:rFonts w:ascii="Calibri" w:hAnsi="Calibri" w:cs="Calibri"/>
          <w:rtl/>
          <w:lang w:bidi="he"/>
        </w:rPr>
      </w:pPr>
      <w:r w:rsidRPr="00574F8D">
        <w:rPr>
          <w:rFonts w:ascii="Calibri" w:hAnsi="Calibri" w:cs="Calibri"/>
          <w:rtl/>
        </w:rPr>
        <w:t xml:space="preserve">נועם וישי לא בזבזו אפילו דקה. הם עלו על מדים ונשק על דעת עצמם, הצטיידו בעזרה ראשונה כדי לסייע לתושבים הפצועים ונאבקו במחבלים. "אנחנו מבינים שתמונת הקרב הייתה בין השעות תשע לעשר ורבע בבוקר סמוך לגדר של קיבוץ עלומים", </w:t>
      </w:r>
      <w:r>
        <w:rPr>
          <w:rFonts w:ascii="Calibri" w:hAnsi="Calibri" w:cs="Calibri" w:hint="cs"/>
          <w:rtl/>
        </w:rPr>
        <w:t>תיאר</w:t>
      </w:r>
      <w:r w:rsidRPr="00574F8D">
        <w:rPr>
          <w:rFonts w:ascii="Calibri" w:hAnsi="Calibri" w:cs="Calibri"/>
          <w:rtl/>
        </w:rPr>
        <w:t xml:space="preserve"> אביהם הרב שמואל, "מאיכון הטלפונים שלהם עולה שהם נכנסו ויצאו, נכנסו ויצאו - לא ברור אם התנועה הייתה בשביל פינוי פצועים או הריגת מחבלים. בשעה עשר ורבע הטלפון שלהם נדם</w:t>
      </w:r>
      <w:r w:rsidRPr="00574F8D">
        <w:rPr>
          <w:rFonts w:ascii="Calibri" w:hAnsi="Calibri" w:cs="Calibri"/>
          <w:lang w:val="he"/>
        </w:rPr>
        <w:t>".</w:t>
      </w:r>
    </w:p>
    <w:p w14:paraId="21FCC321" w14:textId="65C93DE9" w:rsidR="00115269" w:rsidRPr="004F2519" w:rsidRDefault="00115269" w:rsidP="00E70046">
      <w:pPr>
        <w:spacing w:line="360" w:lineRule="auto"/>
        <w:jc w:val="center"/>
        <w:rPr>
          <w:rFonts w:ascii="Arial" w:eastAsia="Times New Roman" w:hAnsi="Arial" w:cs="Arial" w:hint="cs"/>
          <w:color w:val="000000"/>
          <w:sz w:val="22"/>
          <w:szCs w:val="22"/>
          <w:lang w:bidi="he"/>
        </w:rPr>
      </w:pPr>
    </w:p>
    <w:p w14:paraId="138DDCFB" w14:textId="58FA9FDE" w:rsidR="00055969" w:rsidRPr="00115269" w:rsidRDefault="00055969" w:rsidP="00115269">
      <w:pPr>
        <w:spacing w:line="360" w:lineRule="auto"/>
        <w:jc w:val="center"/>
        <w:rPr>
          <w:rFonts w:ascii="Calibri" w:hAnsi="Calibri" w:cs="Calibri"/>
          <w:b/>
          <w:bCs/>
          <w:sz w:val="36"/>
          <w:szCs w:val="36"/>
          <w:highlight w:val="yellow"/>
          <w:rtl/>
        </w:rPr>
      </w:pPr>
    </w:p>
    <w:p w14:paraId="050C62B9" w14:textId="348524F6" w:rsidR="003D1B1D" w:rsidRPr="003D1B1D" w:rsidRDefault="003F445F" w:rsidP="003D1B1D">
      <w:pPr>
        <w:spacing w:line="360" w:lineRule="auto"/>
        <w:jc w:val="center"/>
        <w:rPr>
          <w:rFonts w:ascii="Calibri" w:hAnsi="Calibri" w:cs="Calibri"/>
          <w:b/>
          <w:bCs/>
          <w:sz w:val="36"/>
          <w:szCs w:val="36"/>
          <w:rtl/>
        </w:rPr>
      </w:pPr>
      <w:r w:rsidRPr="003F445F">
        <w:rPr>
          <w:rFonts w:ascii="Calibri" w:hAnsi="Calibri" w:cs="Calibri" w:hint="cs"/>
          <w:b/>
          <w:bCs/>
          <w:sz w:val="36"/>
          <w:szCs w:val="36"/>
          <w:highlight w:val="yellow"/>
          <w:rtl/>
        </w:rPr>
        <w:t>לינקים לסרטונים רלוונטיים ומידע נוסף</w:t>
      </w:r>
    </w:p>
    <w:p w14:paraId="1455D12C" w14:textId="4E9D3FBF" w:rsidR="00FC2875" w:rsidRDefault="0040330E" w:rsidP="00746362">
      <w:pPr>
        <w:spacing w:line="360" w:lineRule="auto"/>
        <w:rPr>
          <w:rFonts w:ascii="Calibri" w:hAnsi="Calibri" w:cs="Calibri"/>
          <w:b/>
          <w:bCs/>
          <w:sz w:val="36"/>
          <w:szCs w:val="36"/>
          <w:rtl/>
        </w:rPr>
      </w:pPr>
      <w:hyperlink r:id="rId8" w:history="1">
        <w:r w:rsidRPr="0040330E">
          <w:rPr>
            <w:rStyle w:val="Hyperlink"/>
            <w:rFonts w:ascii="Calibri" w:hAnsi="Calibri" w:cs="Calibri"/>
            <w:b/>
            <w:bCs/>
            <w:sz w:val="36"/>
            <w:szCs w:val="36"/>
            <w:rtl/>
          </w:rPr>
          <w:t xml:space="preserve">סיפור הגבורה </w:t>
        </w:r>
        <w:proofErr w:type="spellStart"/>
        <w:r w:rsidRPr="0040330E">
          <w:rPr>
            <w:rStyle w:val="Hyperlink"/>
            <w:rFonts w:ascii="Calibri" w:hAnsi="Calibri" w:cs="Calibri"/>
            <w:b/>
            <w:bCs/>
            <w:sz w:val="36"/>
            <w:szCs w:val="36"/>
            <w:rtl/>
          </w:rPr>
          <w:t>במאקו</w:t>
        </w:r>
        <w:proofErr w:type="spellEnd"/>
      </w:hyperlink>
    </w:p>
    <w:p w14:paraId="07170234" w14:textId="3DD148FD" w:rsidR="00B42638" w:rsidRDefault="00B42638" w:rsidP="00746362">
      <w:pPr>
        <w:spacing w:line="360" w:lineRule="auto"/>
        <w:rPr>
          <w:rFonts w:ascii="Calibri" w:hAnsi="Calibri" w:cs="Calibri"/>
          <w:b/>
          <w:bCs/>
          <w:sz w:val="36"/>
          <w:szCs w:val="36"/>
          <w:rtl/>
        </w:rPr>
      </w:pPr>
      <w:hyperlink r:id="rId9" w:history="1">
        <w:r w:rsidRPr="00B42638">
          <w:rPr>
            <w:rStyle w:val="Hyperlink"/>
            <w:rFonts w:ascii="Calibri" w:hAnsi="Calibri" w:cs="Calibri"/>
            <w:b/>
            <w:bCs/>
            <w:sz w:val="36"/>
            <w:szCs w:val="36"/>
            <w:rtl/>
          </w:rPr>
          <w:t>סיפור הגבורה במעריב</w:t>
        </w:r>
      </w:hyperlink>
    </w:p>
    <w:p w14:paraId="4A7305FF" w14:textId="40E56330" w:rsidR="00B42638" w:rsidRPr="00872485" w:rsidRDefault="00A7628F" w:rsidP="00746362">
      <w:pPr>
        <w:spacing w:line="360" w:lineRule="auto"/>
        <w:rPr>
          <w:rFonts w:ascii="Calibri" w:hAnsi="Calibri" w:cs="Calibri"/>
          <w:b/>
          <w:bCs/>
          <w:sz w:val="36"/>
          <w:szCs w:val="36"/>
          <w:rtl/>
        </w:rPr>
      </w:pPr>
      <w:hyperlink r:id="rId10" w:history="1">
        <w:r w:rsidRPr="00A7628F">
          <w:rPr>
            <w:rStyle w:val="Hyperlink"/>
            <w:rFonts w:ascii="Calibri" w:hAnsi="Calibri" w:cs="Calibri"/>
            <w:b/>
            <w:bCs/>
            <w:sz w:val="36"/>
            <w:szCs w:val="36"/>
            <w:rtl/>
          </w:rPr>
          <w:t xml:space="preserve">ראיון עם האב שמואל </w:t>
        </w:r>
        <w:proofErr w:type="spellStart"/>
        <w:r w:rsidRPr="00A7628F">
          <w:rPr>
            <w:rStyle w:val="Hyperlink"/>
            <w:rFonts w:ascii="Calibri" w:hAnsi="Calibri" w:cs="Calibri"/>
            <w:b/>
            <w:bCs/>
            <w:sz w:val="36"/>
            <w:szCs w:val="36"/>
            <w:rtl/>
          </w:rPr>
          <w:t>סלוטקי</w:t>
        </w:r>
        <w:proofErr w:type="spellEnd"/>
        <w:r w:rsidRPr="00A7628F">
          <w:rPr>
            <w:rStyle w:val="Hyperlink"/>
            <w:rFonts w:ascii="Calibri" w:hAnsi="Calibri" w:cs="Calibri"/>
            <w:b/>
            <w:bCs/>
            <w:sz w:val="36"/>
            <w:szCs w:val="36"/>
            <w:rtl/>
          </w:rPr>
          <w:t xml:space="preserve"> </w:t>
        </w:r>
        <w:proofErr w:type="spellStart"/>
        <w:r w:rsidRPr="00A7628F">
          <w:rPr>
            <w:rStyle w:val="Hyperlink"/>
            <w:rFonts w:ascii="Calibri" w:hAnsi="Calibri" w:cs="Calibri"/>
            <w:b/>
            <w:bCs/>
            <w:sz w:val="36"/>
            <w:szCs w:val="36"/>
            <w:rtl/>
          </w:rPr>
          <w:t>בפודקאסט</w:t>
        </w:r>
        <w:proofErr w:type="spellEnd"/>
        <w:r w:rsidRPr="00A7628F">
          <w:rPr>
            <w:rStyle w:val="Hyperlink"/>
            <w:rFonts w:ascii="Calibri" w:hAnsi="Calibri" w:cs="Calibri"/>
            <w:b/>
            <w:bCs/>
            <w:sz w:val="36"/>
            <w:szCs w:val="36"/>
            <w:rtl/>
          </w:rPr>
          <w:t xml:space="preserve"> "רוח, קרב"</w:t>
        </w:r>
      </w:hyperlink>
    </w:p>
    <w:sectPr w:rsidR="00B42638" w:rsidRPr="00872485" w:rsidSect="009A4A9B">
      <w:headerReference w:type="default" r:id="rId11"/>
      <w:footerReference w:type="default" r:id="rId12"/>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A42AB" w14:textId="77777777" w:rsidR="0060709E" w:rsidRDefault="0060709E" w:rsidP="002A543B">
      <w:r>
        <w:separator/>
      </w:r>
    </w:p>
  </w:endnote>
  <w:endnote w:type="continuationSeparator" w:id="0">
    <w:p w14:paraId="097691EC" w14:textId="77777777" w:rsidR="0060709E" w:rsidRDefault="0060709E" w:rsidP="002A543B">
      <w:r>
        <w:continuationSeparator/>
      </w:r>
    </w:p>
  </w:endnote>
  <w:endnote w:type="continuationNotice" w:id="1">
    <w:p w14:paraId="42A0A186" w14:textId="77777777" w:rsidR="0060709E" w:rsidRDefault="00607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5A280A" w:rsidRDefault="00001F9A">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5A280A" w:rsidRDefault="005A28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8457C" w14:textId="77777777" w:rsidR="0060709E" w:rsidRDefault="0060709E" w:rsidP="002A543B">
      <w:bookmarkStart w:id="0" w:name="_Hlk176093833"/>
      <w:bookmarkEnd w:id="0"/>
      <w:r>
        <w:separator/>
      </w:r>
    </w:p>
  </w:footnote>
  <w:footnote w:type="continuationSeparator" w:id="0">
    <w:p w14:paraId="24323C80" w14:textId="77777777" w:rsidR="0060709E" w:rsidRDefault="0060709E" w:rsidP="002A543B">
      <w:r>
        <w:continuationSeparator/>
      </w:r>
    </w:p>
  </w:footnote>
  <w:footnote w:type="continuationNotice" w:id="1">
    <w:p w14:paraId="7B67EDC2" w14:textId="77777777" w:rsidR="0060709E" w:rsidRDefault="00607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w:t>
    </w:r>
    <w:r w:rsidRPr="00053486">
      <w:rPr>
        <w:rFonts w:hint="cs"/>
        <w:b/>
        <w:bCs/>
        <w:color w:val="98A7BD" w:themeColor="text2" w:themeTint="80"/>
        <w:rtl/>
      </w:rPr>
      <w:t>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4324"/>
    <w:rsid w:val="0000462F"/>
    <w:rsid w:val="00022D22"/>
    <w:rsid w:val="00023288"/>
    <w:rsid w:val="000234D2"/>
    <w:rsid w:val="000264CC"/>
    <w:rsid w:val="00031048"/>
    <w:rsid w:val="00037AFE"/>
    <w:rsid w:val="000466D9"/>
    <w:rsid w:val="00046B4D"/>
    <w:rsid w:val="00053486"/>
    <w:rsid w:val="00055969"/>
    <w:rsid w:val="000617E2"/>
    <w:rsid w:val="00063EA6"/>
    <w:rsid w:val="00065890"/>
    <w:rsid w:val="00073E9D"/>
    <w:rsid w:val="00077F78"/>
    <w:rsid w:val="00081DF4"/>
    <w:rsid w:val="000821ED"/>
    <w:rsid w:val="000A51C9"/>
    <w:rsid w:val="000B254C"/>
    <w:rsid w:val="000C12BC"/>
    <w:rsid w:val="000C12E2"/>
    <w:rsid w:val="000D26AB"/>
    <w:rsid w:val="000D3626"/>
    <w:rsid w:val="000D57B4"/>
    <w:rsid w:val="000D75DE"/>
    <w:rsid w:val="000E329E"/>
    <w:rsid w:val="000F3173"/>
    <w:rsid w:val="000F649A"/>
    <w:rsid w:val="00115269"/>
    <w:rsid w:val="00121A44"/>
    <w:rsid w:val="001240BE"/>
    <w:rsid w:val="00150BAA"/>
    <w:rsid w:val="00162734"/>
    <w:rsid w:val="001665A1"/>
    <w:rsid w:val="001716DE"/>
    <w:rsid w:val="00174F82"/>
    <w:rsid w:val="001751E1"/>
    <w:rsid w:val="0018675B"/>
    <w:rsid w:val="00196D46"/>
    <w:rsid w:val="001B25E6"/>
    <w:rsid w:val="001B3A4F"/>
    <w:rsid w:val="001B65B5"/>
    <w:rsid w:val="001D0EA5"/>
    <w:rsid w:val="001D3D62"/>
    <w:rsid w:val="001D4966"/>
    <w:rsid w:val="001F0B80"/>
    <w:rsid w:val="00206C78"/>
    <w:rsid w:val="00227BCA"/>
    <w:rsid w:val="00234933"/>
    <w:rsid w:val="00262CC3"/>
    <w:rsid w:val="00263748"/>
    <w:rsid w:val="00277B18"/>
    <w:rsid w:val="00287E40"/>
    <w:rsid w:val="00296027"/>
    <w:rsid w:val="002A543B"/>
    <w:rsid w:val="002A5813"/>
    <w:rsid w:val="002B7987"/>
    <w:rsid w:val="002C4927"/>
    <w:rsid w:val="002D5928"/>
    <w:rsid w:val="002D6732"/>
    <w:rsid w:val="002E1788"/>
    <w:rsid w:val="002E5B18"/>
    <w:rsid w:val="002F627F"/>
    <w:rsid w:val="0031048F"/>
    <w:rsid w:val="00312B7F"/>
    <w:rsid w:val="0032676F"/>
    <w:rsid w:val="00326833"/>
    <w:rsid w:val="00331D20"/>
    <w:rsid w:val="003371A3"/>
    <w:rsid w:val="00346E21"/>
    <w:rsid w:val="00381634"/>
    <w:rsid w:val="003A3CE4"/>
    <w:rsid w:val="003D1B1D"/>
    <w:rsid w:val="003E1394"/>
    <w:rsid w:val="003E1EA2"/>
    <w:rsid w:val="003F1508"/>
    <w:rsid w:val="003F445F"/>
    <w:rsid w:val="0040330E"/>
    <w:rsid w:val="00411FAD"/>
    <w:rsid w:val="00414827"/>
    <w:rsid w:val="0044353E"/>
    <w:rsid w:val="00456D5F"/>
    <w:rsid w:val="004626F1"/>
    <w:rsid w:val="00465B01"/>
    <w:rsid w:val="0047154A"/>
    <w:rsid w:val="004740D9"/>
    <w:rsid w:val="0047609C"/>
    <w:rsid w:val="004771F6"/>
    <w:rsid w:val="00490F0A"/>
    <w:rsid w:val="004936C7"/>
    <w:rsid w:val="00493928"/>
    <w:rsid w:val="004B5A7E"/>
    <w:rsid w:val="004C1EFD"/>
    <w:rsid w:val="004D0C76"/>
    <w:rsid w:val="004D5916"/>
    <w:rsid w:val="004F2519"/>
    <w:rsid w:val="004F2EDC"/>
    <w:rsid w:val="0050374F"/>
    <w:rsid w:val="00505DAC"/>
    <w:rsid w:val="00515896"/>
    <w:rsid w:val="00525ABA"/>
    <w:rsid w:val="00545EF6"/>
    <w:rsid w:val="00551335"/>
    <w:rsid w:val="005644C3"/>
    <w:rsid w:val="00565B35"/>
    <w:rsid w:val="00566CD7"/>
    <w:rsid w:val="00574F8D"/>
    <w:rsid w:val="005A280A"/>
    <w:rsid w:val="005A4DE7"/>
    <w:rsid w:val="005A522A"/>
    <w:rsid w:val="005A6E5E"/>
    <w:rsid w:val="005E6327"/>
    <w:rsid w:val="005F6A4E"/>
    <w:rsid w:val="00601935"/>
    <w:rsid w:val="0060587C"/>
    <w:rsid w:val="00606024"/>
    <w:rsid w:val="0060709E"/>
    <w:rsid w:val="006135DC"/>
    <w:rsid w:val="0062503B"/>
    <w:rsid w:val="00632F29"/>
    <w:rsid w:val="00636193"/>
    <w:rsid w:val="00643AE1"/>
    <w:rsid w:val="00661EDE"/>
    <w:rsid w:val="00676EBD"/>
    <w:rsid w:val="00677446"/>
    <w:rsid w:val="00693F86"/>
    <w:rsid w:val="0069518E"/>
    <w:rsid w:val="006B2BDC"/>
    <w:rsid w:val="006C5FE5"/>
    <w:rsid w:val="006D14CC"/>
    <w:rsid w:val="006D6035"/>
    <w:rsid w:val="00726D27"/>
    <w:rsid w:val="00727C1D"/>
    <w:rsid w:val="00736C78"/>
    <w:rsid w:val="00746362"/>
    <w:rsid w:val="00753256"/>
    <w:rsid w:val="00755C36"/>
    <w:rsid w:val="007766B8"/>
    <w:rsid w:val="00784D17"/>
    <w:rsid w:val="0078759A"/>
    <w:rsid w:val="00787C7E"/>
    <w:rsid w:val="007A212B"/>
    <w:rsid w:val="007A2B65"/>
    <w:rsid w:val="007A37F4"/>
    <w:rsid w:val="007B55E9"/>
    <w:rsid w:val="007C152F"/>
    <w:rsid w:val="007D0528"/>
    <w:rsid w:val="007D1FDE"/>
    <w:rsid w:val="007D3C14"/>
    <w:rsid w:val="00813BD9"/>
    <w:rsid w:val="00817C71"/>
    <w:rsid w:val="00823E54"/>
    <w:rsid w:val="00825311"/>
    <w:rsid w:val="008324B3"/>
    <w:rsid w:val="00833D19"/>
    <w:rsid w:val="00842C99"/>
    <w:rsid w:val="00857F4A"/>
    <w:rsid w:val="00872485"/>
    <w:rsid w:val="00876050"/>
    <w:rsid w:val="00886E56"/>
    <w:rsid w:val="008875EB"/>
    <w:rsid w:val="008934FB"/>
    <w:rsid w:val="0089572E"/>
    <w:rsid w:val="008C44CF"/>
    <w:rsid w:val="008D2C45"/>
    <w:rsid w:val="008F53AA"/>
    <w:rsid w:val="008F6BF9"/>
    <w:rsid w:val="009070A3"/>
    <w:rsid w:val="009072DC"/>
    <w:rsid w:val="009355CD"/>
    <w:rsid w:val="009567E7"/>
    <w:rsid w:val="00964331"/>
    <w:rsid w:val="00972AA7"/>
    <w:rsid w:val="009A4A9B"/>
    <w:rsid w:val="009E2A2E"/>
    <w:rsid w:val="009F0164"/>
    <w:rsid w:val="009F425B"/>
    <w:rsid w:val="00A02F86"/>
    <w:rsid w:val="00A1325D"/>
    <w:rsid w:val="00A2785F"/>
    <w:rsid w:val="00A33A42"/>
    <w:rsid w:val="00A50FF6"/>
    <w:rsid w:val="00A63A14"/>
    <w:rsid w:val="00A66E03"/>
    <w:rsid w:val="00A67938"/>
    <w:rsid w:val="00A7628F"/>
    <w:rsid w:val="00A865E5"/>
    <w:rsid w:val="00A96CEE"/>
    <w:rsid w:val="00AB43D3"/>
    <w:rsid w:val="00AC7C8B"/>
    <w:rsid w:val="00AD5CDE"/>
    <w:rsid w:val="00AD5D84"/>
    <w:rsid w:val="00AD643A"/>
    <w:rsid w:val="00AF152A"/>
    <w:rsid w:val="00B063C1"/>
    <w:rsid w:val="00B072C5"/>
    <w:rsid w:val="00B07885"/>
    <w:rsid w:val="00B148EA"/>
    <w:rsid w:val="00B1664C"/>
    <w:rsid w:val="00B42405"/>
    <w:rsid w:val="00B42638"/>
    <w:rsid w:val="00B56A8B"/>
    <w:rsid w:val="00B71602"/>
    <w:rsid w:val="00B96A71"/>
    <w:rsid w:val="00BA344B"/>
    <w:rsid w:val="00BB10B0"/>
    <w:rsid w:val="00BB2BDA"/>
    <w:rsid w:val="00BC1BA2"/>
    <w:rsid w:val="00BC4986"/>
    <w:rsid w:val="00BC7214"/>
    <w:rsid w:val="00BE3DBE"/>
    <w:rsid w:val="00C033A3"/>
    <w:rsid w:val="00C0440C"/>
    <w:rsid w:val="00C06C50"/>
    <w:rsid w:val="00C06FDE"/>
    <w:rsid w:val="00C16D14"/>
    <w:rsid w:val="00C17492"/>
    <w:rsid w:val="00C24213"/>
    <w:rsid w:val="00C55647"/>
    <w:rsid w:val="00C60CDD"/>
    <w:rsid w:val="00C65BF3"/>
    <w:rsid w:val="00C711D8"/>
    <w:rsid w:val="00CA05F3"/>
    <w:rsid w:val="00CB0302"/>
    <w:rsid w:val="00CC54A8"/>
    <w:rsid w:val="00D05913"/>
    <w:rsid w:val="00D07085"/>
    <w:rsid w:val="00D07946"/>
    <w:rsid w:val="00D13D12"/>
    <w:rsid w:val="00D202E8"/>
    <w:rsid w:val="00D36857"/>
    <w:rsid w:val="00D445AE"/>
    <w:rsid w:val="00D721A3"/>
    <w:rsid w:val="00D73390"/>
    <w:rsid w:val="00D7751F"/>
    <w:rsid w:val="00D84D7E"/>
    <w:rsid w:val="00D91700"/>
    <w:rsid w:val="00DA7389"/>
    <w:rsid w:val="00DC2649"/>
    <w:rsid w:val="00DE74C8"/>
    <w:rsid w:val="00DE7E33"/>
    <w:rsid w:val="00E12707"/>
    <w:rsid w:val="00E27FC9"/>
    <w:rsid w:val="00E42FD9"/>
    <w:rsid w:val="00E549E5"/>
    <w:rsid w:val="00E5546F"/>
    <w:rsid w:val="00E56854"/>
    <w:rsid w:val="00E62BE6"/>
    <w:rsid w:val="00E65E47"/>
    <w:rsid w:val="00E70046"/>
    <w:rsid w:val="00E73844"/>
    <w:rsid w:val="00E74A4D"/>
    <w:rsid w:val="00E8596A"/>
    <w:rsid w:val="00E90F7A"/>
    <w:rsid w:val="00E9289D"/>
    <w:rsid w:val="00EB198E"/>
    <w:rsid w:val="00ED7758"/>
    <w:rsid w:val="00EE148A"/>
    <w:rsid w:val="00F02BFC"/>
    <w:rsid w:val="00F127A4"/>
    <w:rsid w:val="00F25FB6"/>
    <w:rsid w:val="00F359F6"/>
    <w:rsid w:val="00F368AC"/>
    <w:rsid w:val="00F401C7"/>
    <w:rsid w:val="00F46AA2"/>
    <w:rsid w:val="00F818A9"/>
    <w:rsid w:val="00F82FAD"/>
    <w:rsid w:val="00F84E12"/>
    <w:rsid w:val="00F907FC"/>
    <w:rsid w:val="00FB55E3"/>
    <w:rsid w:val="00FC1398"/>
    <w:rsid w:val="00FC2875"/>
    <w:rsid w:val="00FC2A3A"/>
    <w:rsid w:val="00FE0A87"/>
    <w:rsid w:val="00FE2D9B"/>
    <w:rsid w:val="00FE65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91750679">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2957">
      <w:bodyDiv w:val="1"/>
      <w:marLeft w:val="0"/>
      <w:marRight w:val="0"/>
      <w:marTop w:val="0"/>
      <w:marBottom w:val="0"/>
      <w:divBdr>
        <w:top w:val="none" w:sz="0" w:space="0" w:color="auto"/>
        <w:left w:val="none" w:sz="0" w:space="0" w:color="auto"/>
        <w:bottom w:val="none" w:sz="0" w:space="0" w:color="auto"/>
        <w:right w:val="none" w:sz="0" w:space="0" w:color="auto"/>
      </w:divBdr>
    </w:div>
    <w:div w:id="216282985">
      <w:bodyDiv w:val="1"/>
      <w:marLeft w:val="0"/>
      <w:marRight w:val="0"/>
      <w:marTop w:val="0"/>
      <w:marBottom w:val="0"/>
      <w:divBdr>
        <w:top w:val="none" w:sz="0" w:space="0" w:color="auto"/>
        <w:left w:val="none" w:sz="0" w:space="0" w:color="auto"/>
        <w:bottom w:val="none" w:sz="0" w:space="0" w:color="auto"/>
        <w:right w:val="none" w:sz="0" w:space="0" w:color="auto"/>
      </w:divBdr>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63680567">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397217845">
      <w:bodyDiv w:val="1"/>
      <w:marLeft w:val="0"/>
      <w:marRight w:val="0"/>
      <w:marTop w:val="0"/>
      <w:marBottom w:val="0"/>
      <w:divBdr>
        <w:top w:val="none" w:sz="0" w:space="0" w:color="auto"/>
        <w:left w:val="none" w:sz="0" w:space="0" w:color="auto"/>
        <w:bottom w:val="none" w:sz="0" w:space="0" w:color="auto"/>
        <w:right w:val="none" w:sz="0" w:space="0" w:color="auto"/>
      </w:divBdr>
    </w:div>
    <w:div w:id="542988139">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1022972362">
      <w:bodyDiv w:val="1"/>
      <w:marLeft w:val="0"/>
      <w:marRight w:val="0"/>
      <w:marTop w:val="0"/>
      <w:marBottom w:val="0"/>
      <w:divBdr>
        <w:top w:val="none" w:sz="0" w:space="0" w:color="auto"/>
        <w:left w:val="none" w:sz="0" w:space="0" w:color="auto"/>
        <w:bottom w:val="none" w:sz="0" w:space="0" w:color="auto"/>
        <w:right w:val="none" w:sz="0" w:space="0" w:color="auto"/>
      </w:divBdr>
    </w:div>
    <w:div w:id="1029723800">
      <w:bodyDiv w:val="1"/>
      <w:marLeft w:val="0"/>
      <w:marRight w:val="0"/>
      <w:marTop w:val="0"/>
      <w:marBottom w:val="0"/>
      <w:divBdr>
        <w:top w:val="none" w:sz="0" w:space="0" w:color="auto"/>
        <w:left w:val="none" w:sz="0" w:space="0" w:color="auto"/>
        <w:bottom w:val="none" w:sz="0" w:space="0" w:color="auto"/>
        <w:right w:val="none" w:sz="0" w:space="0" w:color="auto"/>
      </w:divBdr>
    </w:div>
    <w:div w:id="1303344913">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449197691">
      <w:bodyDiv w:val="1"/>
      <w:marLeft w:val="0"/>
      <w:marRight w:val="0"/>
      <w:marTop w:val="0"/>
      <w:marBottom w:val="0"/>
      <w:divBdr>
        <w:top w:val="none" w:sz="0" w:space="0" w:color="auto"/>
        <w:left w:val="none" w:sz="0" w:space="0" w:color="auto"/>
        <w:bottom w:val="none" w:sz="0" w:space="0" w:color="auto"/>
        <w:right w:val="none" w:sz="0" w:space="0" w:color="auto"/>
      </w:divBdr>
    </w:div>
    <w:div w:id="1664039836">
      <w:bodyDiv w:val="1"/>
      <w:marLeft w:val="0"/>
      <w:marRight w:val="0"/>
      <w:marTop w:val="0"/>
      <w:marBottom w:val="0"/>
      <w:divBdr>
        <w:top w:val="none" w:sz="0" w:space="0" w:color="auto"/>
        <w:left w:val="none" w:sz="0" w:space="0" w:color="auto"/>
        <w:bottom w:val="none" w:sz="0" w:space="0" w:color="auto"/>
        <w:right w:val="none" w:sz="0" w:space="0" w:color="auto"/>
      </w:divBdr>
    </w:div>
    <w:div w:id="1734497951">
      <w:bodyDiv w:val="1"/>
      <w:marLeft w:val="0"/>
      <w:marRight w:val="0"/>
      <w:marTop w:val="0"/>
      <w:marBottom w:val="0"/>
      <w:divBdr>
        <w:top w:val="none" w:sz="0" w:space="0" w:color="auto"/>
        <w:left w:val="none" w:sz="0" w:space="0" w:color="auto"/>
        <w:bottom w:val="none" w:sz="0" w:space="0" w:color="auto"/>
        <w:right w:val="none" w:sz="0" w:space="0" w:color="auto"/>
      </w:divBdr>
    </w:div>
    <w:div w:id="1911888975">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 w:id="1958483274">
      <w:bodyDiv w:val="1"/>
      <w:marLeft w:val="0"/>
      <w:marRight w:val="0"/>
      <w:marTop w:val="0"/>
      <w:marBottom w:val="0"/>
      <w:divBdr>
        <w:top w:val="none" w:sz="0" w:space="0" w:color="auto"/>
        <w:left w:val="none" w:sz="0" w:space="0" w:color="auto"/>
        <w:bottom w:val="none" w:sz="0" w:space="0" w:color="auto"/>
        <w:right w:val="none" w:sz="0" w:space="0" w:color="auto"/>
      </w:divBdr>
    </w:div>
    <w:div w:id="2040616919">
      <w:bodyDiv w:val="1"/>
      <w:marLeft w:val="0"/>
      <w:marRight w:val="0"/>
      <w:marTop w:val="0"/>
      <w:marBottom w:val="0"/>
      <w:divBdr>
        <w:top w:val="none" w:sz="0" w:space="0" w:color="auto"/>
        <w:left w:val="none" w:sz="0" w:space="0" w:color="auto"/>
        <w:bottom w:val="none" w:sz="0" w:space="0" w:color="auto"/>
        <w:right w:val="none" w:sz="0" w:space="0" w:color="auto"/>
      </w:divBdr>
    </w:div>
    <w:div w:id="21014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ko.co.il/news-israel/2023_q4/Article-3d6094c252e2b81027.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an.org.il/content/kan/podcasts/p-631593/637243/" TargetMode="External"/><Relationship Id="rId4" Type="http://schemas.openxmlformats.org/officeDocument/2006/relationships/settings" Target="settings.xml"/><Relationship Id="rId9" Type="http://schemas.openxmlformats.org/officeDocument/2006/relationships/hyperlink" Target="https://www.maariv.co.il/news/military/Article-105440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825</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988</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2</cp:revision>
  <dcterms:created xsi:type="dcterms:W3CDTF">2024-09-02T19:24:00Z</dcterms:created>
  <dcterms:modified xsi:type="dcterms:W3CDTF">2024-09-02T19:24:00Z</dcterms:modified>
</cp:coreProperties>
</file>