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44E07DAE" w:rsidR="005A522A" w:rsidRPr="005A522A" w:rsidRDefault="005A522A" w:rsidP="00234933">
      <w:pPr>
        <w:spacing w:line="360" w:lineRule="auto"/>
        <w:jc w:val="center"/>
        <w:rPr>
          <w:rFonts w:ascii="Calibri" w:hAnsi="Calibri" w:cs="Calibri"/>
          <w:b/>
          <w:bCs/>
          <w:color w:val="FF0000"/>
          <w:sz w:val="44"/>
          <w:szCs w:val="44"/>
          <w:rtl/>
        </w:rPr>
      </w:pPr>
      <w:r w:rsidRPr="005A522A">
        <w:rPr>
          <w:rFonts w:ascii="Calibri" w:hAnsi="Calibri" w:cs="Calibri" w:hint="cs"/>
          <w:b/>
          <w:bCs/>
          <w:color w:val="FF0000"/>
          <w:sz w:val="44"/>
          <w:szCs w:val="44"/>
          <w:rtl/>
        </w:rPr>
        <w:t>צוואות הנופלים</w:t>
      </w:r>
    </w:p>
    <w:p w14:paraId="1415D646" w14:textId="02193992" w:rsidR="002A543B" w:rsidRPr="00234933" w:rsidRDefault="00AD5CDE" w:rsidP="00234933">
      <w:pPr>
        <w:spacing w:line="360" w:lineRule="auto"/>
        <w:jc w:val="center"/>
        <w:rPr>
          <w:rFonts w:ascii="Calibri" w:hAnsi="Calibri" w:cs="Calibri"/>
          <w:b/>
          <w:bCs/>
          <w:sz w:val="44"/>
          <w:szCs w:val="44"/>
          <w:rtl/>
        </w:rPr>
      </w:pPr>
      <w:r w:rsidRPr="00AD5CDE">
        <w:rPr>
          <w:rFonts w:ascii="Calibri" w:hAnsi="Calibri" w:cs="Calibri" w:hint="cs"/>
          <w:b/>
          <w:bCs/>
          <w:sz w:val="44"/>
          <w:szCs w:val="44"/>
          <w:highlight w:val="yellow"/>
          <w:rtl/>
        </w:rPr>
        <w:t>לירון שניר</w:t>
      </w:r>
    </w:p>
    <w:p w14:paraId="67FA7D99" w14:textId="77777777" w:rsidR="00AD5CDE" w:rsidRPr="00AD5CDE" w:rsidRDefault="00AD5CDE" w:rsidP="00AD5CDE">
      <w:pPr>
        <w:spacing w:line="360" w:lineRule="auto"/>
        <w:jc w:val="center"/>
        <w:rPr>
          <w:rFonts w:ascii="Calibri" w:hAnsi="Calibri" w:cs="Calibri"/>
          <w:rtl/>
        </w:rPr>
      </w:pPr>
      <w:r w:rsidRPr="00AD5CDE">
        <w:rPr>
          <w:rFonts w:ascii="Calibri" w:hAnsi="Calibri" w:cs="Calibri"/>
          <w:rtl/>
        </w:rPr>
        <w:t xml:space="preserve">זה סוף סוף קורה. כבר התחלתי לאבד תקווה שניכנס, וברוך השם יש לי את הזכות לקחת חלק במלחמה ולהיות בתוך עזה, להילחם, להחזיר את הכבוד של צה"ל ועם ישראל, ובעיקר לדאוג שלעולם לא עוד! מה שהיה זה לא מה שיהיה, ואנחנו חזקים יותר, טובים יותר, מוסריים יותר, ולנו יש את התביעה האמיתית על החיים ועל הקיום שלנו בארץ ישראל, וזה הזמן לומר זאת בבירור לעצמנו ולכל העולם. עם ישראל חזק, וכל מי שינסה או ירצה לפגוע בנו, יקרה לו מה שקרה לחמאס. יש עוצמות בעם, יש אחדות, וכואב שהקב"ה צריך להראות לנו את זה בדרך הקשה. אבל אני שמח שמתגלים ויוצאים לפועל כל העוצמות והאחדות בעם. ועכשיו זה תורי, להיות, להילחם, להעז ולפקד על צוות בעת הזאת, במלחמה הזאת. בעוז וענווה אמלא את התפקיד ואוביל את הצוות בקרב. אנחנו חזקים ומלאים בעוצמות, שמח על הזכות לקחת חלק! </w:t>
      </w:r>
    </w:p>
    <w:p w14:paraId="73E99DE7" w14:textId="0FB14D59" w:rsidR="00DE7E33" w:rsidRDefault="00AD5CDE" w:rsidP="00AD5CDE">
      <w:pPr>
        <w:spacing w:line="360" w:lineRule="auto"/>
        <w:jc w:val="center"/>
        <w:rPr>
          <w:rFonts w:ascii="Calibri" w:hAnsi="Calibri" w:cs="Calibri"/>
          <w:b/>
          <w:bCs/>
          <w:sz w:val="36"/>
          <w:szCs w:val="36"/>
          <w:highlight w:val="yellow"/>
          <w:rtl/>
        </w:rPr>
      </w:pPr>
      <w:r w:rsidRPr="00AD5CDE">
        <w:rPr>
          <w:rFonts w:ascii="Calibri" w:hAnsi="Calibri" w:cs="Calibri"/>
          <w:rtl/>
        </w:rPr>
        <w:t>אם חלילה יקרה לי משהו, אני אוהב את המשפחה שלי, ובזכותם אני מי שאני. צריך לזכור להיות בגדלות, לאהוב את החיים ותמיד להוסיף טוב בעולם. לשמח אנשים, לראות את החלש ולעזור לו. לחייך לאנשים, לזרוק מילה טובה. להיות טוב זאת השאיפה, טוב לכל, וזה לא עולה לנו כלום, להיות טובים ולעשות טוב. שמח על החיים ועל מה שעשיתי והייתי, עבור העם שלי, עבור מי שהיה סביבי לאורך השנים והצלחתי להשפיע עליו טוב. אנחנו צריכים להיות טובים ולעשות טוב!</w:t>
      </w:r>
    </w:p>
    <w:p w14:paraId="6EDC4AD5" w14:textId="77777777" w:rsidR="00AD5CDE" w:rsidRDefault="00AD5CDE" w:rsidP="003D1B1D">
      <w:pPr>
        <w:spacing w:line="360" w:lineRule="auto"/>
        <w:jc w:val="center"/>
        <w:rPr>
          <w:rFonts w:ascii="Calibri" w:hAnsi="Calibri" w:cs="Calibri"/>
          <w:b/>
          <w:bCs/>
          <w:sz w:val="36"/>
          <w:szCs w:val="36"/>
          <w:highlight w:val="yellow"/>
          <w:rtl/>
        </w:rPr>
      </w:pPr>
    </w:p>
    <w:p w14:paraId="050C62B9" w14:textId="45A89155" w:rsidR="003D1B1D" w:rsidRPr="003D1B1D" w:rsidRDefault="00234933" w:rsidP="003D1B1D">
      <w:pPr>
        <w:spacing w:line="360" w:lineRule="auto"/>
        <w:jc w:val="center"/>
        <w:rPr>
          <w:rFonts w:ascii="Calibri" w:hAnsi="Calibri" w:cs="Calibri"/>
          <w:b/>
          <w:bCs/>
          <w:sz w:val="36"/>
          <w:szCs w:val="36"/>
          <w:rtl/>
        </w:rPr>
      </w:pPr>
      <w:r w:rsidRPr="006D14CC">
        <w:rPr>
          <w:rFonts w:ascii="Calibri" w:hAnsi="Calibri" w:cs="Calibri" w:hint="cs"/>
          <w:b/>
          <w:bCs/>
          <w:sz w:val="36"/>
          <w:szCs w:val="36"/>
          <w:highlight w:val="yellow"/>
          <w:rtl/>
        </w:rPr>
        <w:t>רקע כללי</w:t>
      </w:r>
    </w:p>
    <w:p w14:paraId="39D5A591" w14:textId="44035084" w:rsidR="006D14CC" w:rsidRPr="006D14CC" w:rsidRDefault="00784D17" w:rsidP="00784D17">
      <w:pPr>
        <w:spacing w:line="360" w:lineRule="auto"/>
        <w:rPr>
          <w:rFonts w:ascii="Calibri" w:hAnsi="Calibri" w:cs="Calibri"/>
          <w:b/>
          <w:bCs/>
          <w:sz w:val="36"/>
          <w:szCs w:val="36"/>
          <w:rtl/>
        </w:rPr>
      </w:pPr>
      <w:r>
        <w:rPr>
          <w:rFonts w:ascii="Calibri" w:hAnsi="Calibri" w:cs="Calibri" w:hint="cs"/>
          <w:rtl/>
        </w:rPr>
        <w:t>"</w:t>
      </w:r>
      <w:r w:rsidRPr="00784D17">
        <w:rPr>
          <w:rFonts w:ascii="Calibri" w:hAnsi="Calibri" w:cs="Calibri"/>
          <w:rtl/>
        </w:rPr>
        <w:t>להיות טוב זאת השאיפה, טוב לכל, וזה לא עולה לנו כלום, להיות טובים ולעשות טוב", סרן לירון שניר (25) ז"ל, מפקד צוות בסיירת גולני, חטיבת גולני, נפל בקרב בצפון רצועת עזה ב־21 בנובמבר 23. את המכתב כתב לירון בסלולרי שלו, כרבע שעה לפני שנכנס לעזה</w:t>
      </w:r>
    </w:p>
    <w:sectPr w:rsidR="006D14CC" w:rsidRPr="006D14CC" w:rsidSect="009A4A9B">
      <w:headerReference w:type="default" r:id="rId8"/>
      <w:footerReference w:type="default" r:id="rId9"/>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37FC6" w14:textId="77777777" w:rsidR="00212D29" w:rsidRDefault="00212D29" w:rsidP="002A543B">
      <w:r>
        <w:separator/>
      </w:r>
    </w:p>
  </w:endnote>
  <w:endnote w:type="continuationSeparator" w:id="0">
    <w:p w14:paraId="5EC6AE4D" w14:textId="77777777" w:rsidR="00212D29" w:rsidRDefault="00212D29" w:rsidP="002A543B">
      <w:r>
        <w:continuationSeparator/>
      </w:r>
    </w:p>
  </w:endnote>
  <w:endnote w:type="continuationNotice" w:id="1">
    <w:p w14:paraId="7C2BB25C" w14:textId="77777777" w:rsidR="00212D29" w:rsidRDefault="00212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5A280A" w:rsidRDefault="00000000">
    <w:pPr>
      <w:pStyle w:val="ae"/>
      <w:jc w:val="center"/>
    </w:pPr>
    <w:sdt>
      <w:sdtPr>
        <w:rPr>
          <w:rtl/>
        </w:rPr>
        <w:id w:val="211085208"/>
        <w:docPartObj>
          <w:docPartGallery w:val="Page Numbers (Bottom of Page)"/>
          <w:docPartUnique/>
        </w:docPartObj>
      </w:sdtPr>
      <w:sdtContent>
        <w:r>
          <w:fldChar w:fldCharType="begin"/>
        </w:r>
        <w:r>
          <w:instrText>PAGE   \* MERGEFORMAT</w:instrText>
        </w:r>
        <w:r>
          <w:fldChar w:fldCharType="separate"/>
        </w:r>
        <w:r>
          <w:rPr>
            <w:rtl/>
            <w:lang w:val="he-IL"/>
          </w:rPr>
          <w:t>2</w:t>
        </w:r>
        <w:r>
          <w:fldChar w:fldCharType="end"/>
        </w:r>
      </w:sdtContent>
    </w:sdt>
  </w:p>
  <w:p w14:paraId="0028A190" w14:textId="77777777" w:rsidR="005A280A" w:rsidRDefault="005A28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90BB3" w14:textId="77777777" w:rsidR="00212D29" w:rsidRDefault="00212D29" w:rsidP="002A543B">
      <w:bookmarkStart w:id="0" w:name="_Hlk176093833"/>
      <w:bookmarkEnd w:id="0"/>
      <w:r>
        <w:separator/>
      </w:r>
    </w:p>
  </w:footnote>
  <w:footnote w:type="continuationSeparator" w:id="0">
    <w:p w14:paraId="2DC3AA67" w14:textId="77777777" w:rsidR="00212D29" w:rsidRDefault="00212D29" w:rsidP="002A543B">
      <w:r>
        <w:continuationSeparator/>
      </w:r>
    </w:p>
  </w:footnote>
  <w:footnote w:type="continuationNotice" w:id="1">
    <w:p w14:paraId="5D72F5E2" w14:textId="77777777" w:rsidR="00212D29" w:rsidRDefault="00212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4324"/>
    <w:rsid w:val="0000462F"/>
    <w:rsid w:val="00022D22"/>
    <w:rsid w:val="00023288"/>
    <w:rsid w:val="000264CC"/>
    <w:rsid w:val="00031048"/>
    <w:rsid w:val="00037AFE"/>
    <w:rsid w:val="000466D9"/>
    <w:rsid w:val="00053486"/>
    <w:rsid w:val="00063EA6"/>
    <w:rsid w:val="00065890"/>
    <w:rsid w:val="00073E9D"/>
    <w:rsid w:val="00081DF4"/>
    <w:rsid w:val="000821ED"/>
    <w:rsid w:val="000A51C9"/>
    <w:rsid w:val="000B254C"/>
    <w:rsid w:val="000C12BC"/>
    <w:rsid w:val="000C12E2"/>
    <w:rsid w:val="000D26AB"/>
    <w:rsid w:val="000D3626"/>
    <w:rsid w:val="000D75DE"/>
    <w:rsid w:val="000E329E"/>
    <w:rsid w:val="000F3173"/>
    <w:rsid w:val="000F649A"/>
    <w:rsid w:val="00121A44"/>
    <w:rsid w:val="00150BAA"/>
    <w:rsid w:val="00162734"/>
    <w:rsid w:val="001716DE"/>
    <w:rsid w:val="00174F82"/>
    <w:rsid w:val="001751E1"/>
    <w:rsid w:val="0018675B"/>
    <w:rsid w:val="00196D46"/>
    <w:rsid w:val="001B25E6"/>
    <w:rsid w:val="001B3A4F"/>
    <w:rsid w:val="001B65B5"/>
    <w:rsid w:val="001D0EA5"/>
    <w:rsid w:val="001D3D62"/>
    <w:rsid w:val="001D4966"/>
    <w:rsid w:val="001F0B80"/>
    <w:rsid w:val="00206C78"/>
    <w:rsid w:val="00212D29"/>
    <w:rsid w:val="00227BCA"/>
    <w:rsid w:val="00234933"/>
    <w:rsid w:val="00262CC3"/>
    <w:rsid w:val="00263748"/>
    <w:rsid w:val="00277B18"/>
    <w:rsid w:val="00287E40"/>
    <w:rsid w:val="00296027"/>
    <w:rsid w:val="002A543B"/>
    <w:rsid w:val="002B7987"/>
    <w:rsid w:val="002C4927"/>
    <w:rsid w:val="002D5928"/>
    <w:rsid w:val="002D6732"/>
    <w:rsid w:val="002E1788"/>
    <w:rsid w:val="002E5B18"/>
    <w:rsid w:val="002F627F"/>
    <w:rsid w:val="0031048F"/>
    <w:rsid w:val="00312B7F"/>
    <w:rsid w:val="0032676F"/>
    <w:rsid w:val="00326833"/>
    <w:rsid w:val="00331D20"/>
    <w:rsid w:val="003371A3"/>
    <w:rsid w:val="00346E21"/>
    <w:rsid w:val="00381634"/>
    <w:rsid w:val="003A3CE4"/>
    <w:rsid w:val="003D1B1D"/>
    <w:rsid w:val="003E1394"/>
    <w:rsid w:val="003E1EA2"/>
    <w:rsid w:val="003F1508"/>
    <w:rsid w:val="00411FAD"/>
    <w:rsid w:val="0044353E"/>
    <w:rsid w:val="00456D5F"/>
    <w:rsid w:val="004626F1"/>
    <w:rsid w:val="00465B01"/>
    <w:rsid w:val="0047154A"/>
    <w:rsid w:val="004740D9"/>
    <w:rsid w:val="004771F6"/>
    <w:rsid w:val="00490F0A"/>
    <w:rsid w:val="004936C7"/>
    <w:rsid w:val="00493928"/>
    <w:rsid w:val="004B5A7E"/>
    <w:rsid w:val="004D0C76"/>
    <w:rsid w:val="004D5916"/>
    <w:rsid w:val="004F2EDC"/>
    <w:rsid w:val="0050374F"/>
    <w:rsid w:val="00505DAC"/>
    <w:rsid w:val="00515896"/>
    <w:rsid w:val="00525ABA"/>
    <w:rsid w:val="00545EF6"/>
    <w:rsid w:val="00551335"/>
    <w:rsid w:val="005644C3"/>
    <w:rsid w:val="00565B35"/>
    <w:rsid w:val="00566CD7"/>
    <w:rsid w:val="00574F8D"/>
    <w:rsid w:val="005A280A"/>
    <w:rsid w:val="005A4DE7"/>
    <w:rsid w:val="005A522A"/>
    <w:rsid w:val="005A6E5E"/>
    <w:rsid w:val="005E6327"/>
    <w:rsid w:val="005F6A4E"/>
    <w:rsid w:val="00601935"/>
    <w:rsid w:val="0060587C"/>
    <w:rsid w:val="00606024"/>
    <w:rsid w:val="0060709E"/>
    <w:rsid w:val="006135DC"/>
    <w:rsid w:val="0062503B"/>
    <w:rsid w:val="00632F29"/>
    <w:rsid w:val="00636193"/>
    <w:rsid w:val="00643AE1"/>
    <w:rsid w:val="00661EDE"/>
    <w:rsid w:val="00676EBD"/>
    <w:rsid w:val="00677446"/>
    <w:rsid w:val="00693F86"/>
    <w:rsid w:val="0069518E"/>
    <w:rsid w:val="006B2BDC"/>
    <w:rsid w:val="006C5FE5"/>
    <w:rsid w:val="006D14CC"/>
    <w:rsid w:val="006D6035"/>
    <w:rsid w:val="00726D27"/>
    <w:rsid w:val="00727C1D"/>
    <w:rsid w:val="00736C78"/>
    <w:rsid w:val="00753256"/>
    <w:rsid w:val="00755C36"/>
    <w:rsid w:val="00784D17"/>
    <w:rsid w:val="007A212B"/>
    <w:rsid w:val="007A2B65"/>
    <w:rsid w:val="007A37F4"/>
    <w:rsid w:val="007B55E9"/>
    <w:rsid w:val="007D0528"/>
    <w:rsid w:val="007D1FDE"/>
    <w:rsid w:val="007D3C14"/>
    <w:rsid w:val="00813BD9"/>
    <w:rsid w:val="00817C71"/>
    <w:rsid w:val="00823E54"/>
    <w:rsid w:val="00825311"/>
    <w:rsid w:val="008324B3"/>
    <w:rsid w:val="00833D19"/>
    <w:rsid w:val="00876050"/>
    <w:rsid w:val="00886E56"/>
    <w:rsid w:val="008875EB"/>
    <w:rsid w:val="008934FB"/>
    <w:rsid w:val="0089572E"/>
    <w:rsid w:val="008C44CF"/>
    <w:rsid w:val="008D2C45"/>
    <w:rsid w:val="008F6BF9"/>
    <w:rsid w:val="009355CD"/>
    <w:rsid w:val="009567E7"/>
    <w:rsid w:val="00964331"/>
    <w:rsid w:val="00972AA7"/>
    <w:rsid w:val="009A4A9B"/>
    <w:rsid w:val="009E2A2E"/>
    <w:rsid w:val="009F0164"/>
    <w:rsid w:val="009F425B"/>
    <w:rsid w:val="00A02F86"/>
    <w:rsid w:val="00A1325D"/>
    <w:rsid w:val="00A2785F"/>
    <w:rsid w:val="00A33A42"/>
    <w:rsid w:val="00A50FF6"/>
    <w:rsid w:val="00A63A14"/>
    <w:rsid w:val="00A66E03"/>
    <w:rsid w:val="00A67938"/>
    <w:rsid w:val="00A865E5"/>
    <w:rsid w:val="00A96CEE"/>
    <w:rsid w:val="00AB43D3"/>
    <w:rsid w:val="00AC7C8B"/>
    <w:rsid w:val="00AD5CDE"/>
    <w:rsid w:val="00AD643A"/>
    <w:rsid w:val="00AF152A"/>
    <w:rsid w:val="00B063C1"/>
    <w:rsid w:val="00B072C5"/>
    <w:rsid w:val="00B148EA"/>
    <w:rsid w:val="00B1664C"/>
    <w:rsid w:val="00B42405"/>
    <w:rsid w:val="00B71602"/>
    <w:rsid w:val="00B96A71"/>
    <w:rsid w:val="00BA344B"/>
    <w:rsid w:val="00BB10B0"/>
    <w:rsid w:val="00BB2BDA"/>
    <w:rsid w:val="00BC1BA2"/>
    <w:rsid w:val="00BC7214"/>
    <w:rsid w:val="00BE3DBE"/>
    <w:rsid w:val="00C033A3"/>
    <w:rsid w:val="00C0440C"/>
    <w:rsid w:val="00C06C50"/>
    <w:rsid w:val="00C06FDE"/>
    <w:rsid w:val="00C16D14"/>
    <w:rsid w:val="00C17492"/>
    <w:rsid w:val="00C55647"/>
    <w:rsid w:val="00C65BF3"/>
    <w:rsid w:val="00C711D8"/>
    <w:rsid w:val="00CA05F3"/>
    <w:rsid w:val="00CB0302"/>
    <w:rsid w:val="00CC54A8"/>
    <w:rsid w:val="00D05913"/>
    <w:rsid w:val="00D07085"/>
    <w:rsid w:val="00D07946"/>
    <w:rsid w:val="00D13D12"/>
    <w:rsid w:val="00D202E8"/>
    <w:rsid w:val="00D36857"/>
    <w:rsid w:val="00D445AE"/>
    <w:rsid w:val="00D721A3"/>
    <w:rsid w:val="00D73390"/>
    <w:rsid w:val="00D7751F"/>
    <w:rsid w:val="00D84D7E"/>
    <w:rsid w:val="00D91700"/>
    <w:rsid w:val="00DA7389"/>
    <w:rsid w:val="00DC2649"/>
    <w:rsid w:val="00DE74C8"/>
    <w:rsid w:val="00DE7E33"/>
    <w:rsid w:val="00E12707"/>
    <w:rsid w:val="00E27FC9"/>
    <w:rsid w:val="00E42FD9"/>
    <w:rsid w:val="00E549E5"/>
    <w:rsid w:val="00E5546F"/>
    <w:rsid w:val="00E56854"/>
    <w:rsid w:val="00E62BE6"/>
    <w:rsid w:val="00E65E47"/>
    <w:rsid w:val="00E74A4D"/>
    <w:rsid w:val="00E90F7A"/>
    <w:rsid w:val="00E9289D"/>
    <w:rsid w:val="00ED7758"/>
    <w:rsid w:val="00EE148A"/>
    <w:rsid w:val="00F02BFC"/>
    <w:rsid w:val="00F127A4"/>
    <w:rsid w:val="00F25FB6"/>
    <w:rsid w:val="00F359F6"/>
    <w:rsid w:val="00F368AC"/>
    <w:rsid w:val="00F401C7"/>
    <w:rsid w:val="00F46AA2"/>
    <w:rsid w:val="00F82FAD"/>
    <w:rsid w:val="00F84E12"/>
    <w:rsid w:val="00F907FC"/>
    <w:rsid w:val="00FB55E3"/>
    <w:rsid w:val="00FC1398"/>
    <w:rsid w:val="00FC2A3A"/>
    <w:rsid w:val="00FE0A87"/>
    <w:rsid w:val="00FE2D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1183</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1417</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4</cp:revision>
  <dcterms:created xsi:type="dcterms:W3CDTF">2024-09-02T11:18:00Z</dcterms:created>
  <dcterms:modified xsi:type="dcterms:W3CDTF">2024-09-02T11:20:00Z</dcterms:modified>
</cp:coreProperties>
</file>