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06C0" w14:textId="0F95A809" w:rsidR="00E43346" w:rsidRPr="00E43346" w:rsidRDefault="00E43346" w:rsidP="00E43346">
      <w:pPr>
        <w:rPr>
          <w:rFonts w:ascii="Calibri" w:hAnsi="Calibri" w:cs="Calibri"/>
        </w:rPr>
      </w:pPr>
    </w:p>
    <w:p w14:paraId="39273256" w14:textId="77777777" w:rsidR="00E43346" w:rsidRPr="00E43346" w:rsidRDefault="00E43346" w:rsidP="00E43346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  <w:r w:rsidRPr="00E43346">
        <w:rPr>
          <w:rFonts w:ascii="Calibri" w:hAnsi="Calibri" w:cs="Calibri" w:hint="cs"/>
          <w:b/>
          <w:bCs/>
          <w:sz w:val="28"/>
          <w:szCs w:val="28"/>
          <w:highlight w:val="yellow"/>
          <w:rtl/>
        </w:rPr>
        <w:t>סִיּוּם</w:t>
      </w:r>
    </w:p>
    <w:p w14:paraId="530737A1" w14:textId="77777777" w:rsidR="00E43346" w:rsidRPr="00E43346" w:rsidRDefault="00E43346" w:rsidP="00E43346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E43346">
        <w:rPr>
          <w:rFonts w:ascii="Calibri" w:hAnsi="Calibri" w:cs="Calibri" w:hint="cs"/>
          <w:b/>
          <w:bCs/>
          <w:sz w:val="28"/>
          <w:szCs w:val="28"/>
          <w:highlight w:val="yellow"/>
          <w:rtl/>
        </w:rPr>
        <w:t>לאה גולדברג</w:t>
      </w:r>
    </w:p>
    <w:p w14:paraId="6D72DE25" w14:textId="2D23D74C" w:rsidR="00E43346" w:rsidRPr="00E43346" w:rsidRDefault="00E43346" w:rsidP="00E43346">
      <w:pPr>
        <w:jc w:val="center"/>
        <w:rPr>
          <w:rFonts w:ascii="Calibri" w:hAnsi="Calibri" w:cs="Calibri" w:hint="cs"/>
        </w:rPr>
      </w:pP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א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בַּלֵּילוֹת בְּעָצְמִי אֶת עֵינַי רָאִיתִי עָלֶה</w:t>
      </w:r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רַק עָלֶה - וְיָדַעְתִּי כִּי טוֹב</w:t>
      </w:r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הַנְּהָרוֹת הולְֹכִים אֶל הַיָּם וְהַיָּם אֵינֶנּוּ מָלֵא</w:t>
      </w:r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וְלָכֵן יָדַעְתִּי כִּי טוֹב</w:t>
      </w:r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אֵי בָּזֶה עַל קִבְרֵי מֵתַי דֶּשֶׁא רַךְ עוֹלֶה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 xml:space="preserve">דֶּשֶׁא רַךְ וְיָרֹק רַעֲנָן </w:t>
      </w:r>
      <w:proofErr w:type="spellStart"/>
      <w:r w:rsidRPr="00E43346">
        <w:rPr>
          <w:rFonts w:ascii="Calibri" w:hAnsi="Calibri" w:cs="Calibri" w:hint="cs"/>
          <w:rtl/>
        </w:rPr>
        <w:t>וְרָטֹב</w:t>
      </w:r>
      <w:proofErr w:type="spellEnd"/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וְדָמָם זָרַם אֶל הַיָּם וְהַיָּם אֵינֶנּוּ מָלֵא</w:t>
      </w:r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proofErr w:type="spellStart"/>
      <w:r w:rsidRPr="00E43346">
        <w:rPr>
          <w:rFonts w:ascii="Calibri" w:hAnsi="Calibri" w:cs="Calibri" w:hint="cs"/>
          <w:rtl/>
        </w:rPr>
        <w:t>אֱלֹהַי</w:t>
      </w:r>
      <w:proofErr w:type="spellEnd"/>
      <w:r w:rsidRPr="00E43346">
        <w:rPr>
          <w:rFonts w:ascii="Calibri" w:hAnsi="Calibri" w:cs="Calibri" w:hint="cs"/>
          <w:rtl/>
        </w:rPr>
        <w:t xml:space="preserve"> הַבּוֹרֵא עוֹלָמוֹת, הַמַּצְמִיחַ אִילָן וְעָלֶה</w:t>
      </w:r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proofErr w:type="spellStart"/>
      <w:r w:rsidRPr="00E43346">
        <w:rPr>
          <w:rFonts w:ascii="Calibri" w:hAnsi="Calibri" w:cs="Calibri" w:hint="cs"/>
          <w:rtl/>
        </w:rPr>
        <w:t>אֱלֹהַי</w:t>
      </w:r>
      <w:proofErr w:type="spellEnd"/>
      <w:r w:rsidRPr="00E43346">
        <w:rPr>
          <w:rFonts w:ascii="Calibri" w:hAnsi="Calibri" w:cs="Calibri" w:hint="cs"/>
          <w:rtl/>
        </w:rPr>
        <w:t>, הַאֻמְנָם זֶה טוֹב</w:t>
      </w:r>
      <w:r w:rsidRPr="00E43346">
        <w:rPr>
          <w:rFonts w:ascii="Calibri" w:hAnsi="Calibri" w:cs="Calibri" w:hint="cs"/>
        </w:rPr>
        <w:t>?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ג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דִּמִּיתִי, שֶׁהַזְּמַן עָמַד מִלֶּכֶת</w:t>
      </w:r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שֶׁעוֹד עוֹמְדִים כְּאָז בְּלִבְלוּבָם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עֲצֵי תַּפּוּחַ, אוֹ גַנֵּי שַׁלֶּכֶת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פּוֹרְשִׂים כְּאָז אֶת שְׁטִיחַ זְהָבָם</w:t>
      </w:r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כְּמוֹ לֹא נֶחְרַב עָלֵינוּ עוֹלָמֵנוּ</w:t>
      </w:r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כְּמוֹ לֹא נֵדַע אֶת כָּל אֲשֶׁר נֵדַע</w:t>
      </w:r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כְּמוֹ עוֹד עוֹמֵד בֵּיתֵנוּ וּמְקוֹמֵנוּ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שֻׁלְחָן לָבָן עָרוּךְ לִסְעוּדָה</w:t>
      </w:r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proofErr w:type="spellStart"/>
      <w:r w:rsidRPr="00E43346">
        <w:rPr>
          <w:rFonts w:ascii="Calibri" w:hAnsi="Calibri" w:cs="Calibri" w:hint="cs"/>
          <w:rtl/>
        </w:rPr>
        <w:t>הַכֹּל</w:t>
      </w:r>
      <w:proofErr w:type="spellEnd"/>
      <w:r w:rsidRPr="00E43346">
        <w:rPr>
          <w:rFonts w:ascii="Calibri" w:hAnsi="Calibri" w:cs="Calibri" w:hint="cs"/>
          <w:rtl/>
        </w:rPr>
        <w:t xml:space="preserve">, </w:t>
      </w:r>
      <w:proofErr w:type="spellStart"/>
      <w:r w:rsidRPr="00E43346">
        <w:rPr>
          <w:rFonts w:ascii="Calibri" w:hAnsi="Calibri" w:cs="Calibri" w:hint="cs"/>
          <w:rtl/>
        </w:rPr>
        <w:t>הַכֹּל</w:t>
      </w:r>
      <w:proofErr w:type="spellEnd"/>
      <w:r w:rsidRPr="00E43346">
        <w:rPr>
          <w:rFonts w:ascii="Calibri" w:hAnsi="Calibri" w:cs="Calibri" w:hint="cs"/>
          <w:rtl/>
        </w:rPr>
        <w:t>, אֲשֶׁר אָהַבְנוּ פַּעַם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חוֹלֵף בְּתוֹךְ עֵינֶיךָ הַלַּחוֹת</w:t>
      </w:r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אַל תִּסְתַּכֵּל בִּי כָּךְ, כִּי אֵין שׁוּם טַעַם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לִזְכֹּר, מַה שֶּׁקּוֹרְאִים, הַנִּשְׁכָּחוֹת</w:t>
      </w:r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 xml:space="preserve">הַנִּשְׁכָּחוֹת שֶׁאִי אֶפְשָׁר </w:t>
      </w:r>
      <w:proofErr w:type="spellStart"/>
      <w:r w:rsidRPr="00E43346">
        <w:rPr>
          <w:rFonts w:ascii="Calibri" w:hAnsi="Calibri" w:cs="Calibri" w:hint="cs"/>
          <w:rtl/>
        </w:rPr>
        <w:t>לִשְׁכֹּח</w:t>
      </w:r>
      <w:proofErr w:type="spellEnd"/>
      <w:r w:rsidRPr="00E43346">
        <w:rPr>
          <w:rFonts w:ascii="Calibri" w:hAnsi="Calibri" w:cs="Calibri" w:hint="cs"/>
          <w:rtl/>
        </w:rPr>
        <w:t>ַ</w:t>
      </w:r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הָאֲבֵדוֹת שֶׁאֵין מֵהֶן מִפְלָט</w:t>
      </w:r>
      <w:r w:rsidRPr="00E43346">
        <w:rPr>
          <w:rFonts w:ascii="Calibri" w:hAnsi="Calibri" w:cs="Calibri" w:hint="cs"/>
        </w:rPr>
        <w:t xml:space="preserve"> -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ד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lastRenderedPageBreak/>
        <w:t>אֶל הַשֶּׁקֶט הַזֶּה יִתְפָּרֵץ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קוֹל הָעוֹלָמוֹת הָאֲבוּדִים</w:t>
      </w:r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יוֹם כִּי יְפַתֵּנִי לִתְנוּמוֹת</w:t>
      </w:r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לַיְלָה יְעִירֵנִי מֵחֲלוֹם</w:t>
      </w:r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 xml:space="preserve">הַמַּלְאָךְ בּוֹכֶה עַל </w:t>
      </w:r>
      <w:proofErr w:type="spellStart"/>
      <w:r w:rsidRPr="00E43346">
        <w:rPr>
          <w:rFonts w:ascii="Calibri" w:hAnsi="Calibri" w:cs="Calibri" w:hint="cs"/>
          <w:rtl/>
        </w:rPr>
        <w:t>גַּג־בֵּיתִי</w:t>
      </w:r>
      <w:proofErr w:type="spellEnd"/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דִּמְעוֹתָיו נוֹטְפוֹת עַל חַלּוֹנִי</w:t>
      </w:r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 xml:space="preserve">וּמֵתַי לֹא קָמוּ </w:t>
      </w:r>
      <w:proofErr w:type="spellStart"/>
      <w:r w:rsidRPr="00E43346">
        <w:rPr>
          <w:rFonts w:ascii="Calibri" w:hAnsi="Calibri" w:cs="Calibri" w:hint="cs"/>
          <w:rtl/>
        </w:rPr>
        <w:t>לִתְחִיָּה</w:t>
      </w:r>
      <w:proofErr w:type="spellEnd"/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אֵין שׁוֹפָר קוֹרֵא בְּדוּמִיָּה</w:t>
      </w:r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אֵין צְלָלִים בִּשְׁחוֹר הָעֲלָטָה</w:t>
      </w:r>
      <w:r w:rsidRPr="00E43346">
        <w:rPr>
          <w:rFonts w:ascii="Calibri" w:hAnsi="Calibri" w:cs="Calibri" w:hint="cs"/>
        </w:rPr>
        <w:t>,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>אֵין מִפְלָט מִבְּכִי הַמַּלְאָכִים</w:t>
      </w:r>
      <w:r w:rsidRPr="00E43346">
        <w:rPr>
          <w:rFonts w:ascii="Calibri" w:hAnsi="Calibri" w:cs="Calibri" w:hint="cs"/>
        </w:rPr>
        <w:t>.</w:t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</w:rPr>
        <w:br/>
      </w:r>
      <w:r w:rsidRPr="00E43346">
        <w:rPr>
          <w:rFonts w:ascii="Calibri" w:hAnsi="Calibri" w:cs="Calibri" w:hint="cs"/>
          <w:rtl/>
        </w:rPr>
        <w:t xml:space="preserve">הַמֵּתִים לֹא קָמוּ </w:t>
      </w:r>
      <w:proofErr w:type="spellStart"/>
      <w:r w:rsidRPr="00E43346">
        <w:rPr>
          <w:rFonts w:ascii="Calibri" w:hAnsi="Calibri" w:cs="Calibri" w:hint="cs"/>
          <w:rtl/>
        </w:rPr>
        <w:t>לִתְחִיָּה</w:t>
      </w:r>
      <w:proofErr w:type="spellEnd"/>
      <w:r w:rsidRPr="00E43346">
        <w:rPr>
          <w:rFonts w:ascii="Calibri" w:hAnsi="Calibri" w:cs="Calibri" w:hint="cs"/>
        </w:rPr>
        <w:t>.</w:t>
      </w:r>
    </w:p>
    <w:p w14:paraId="6AC12EF2" w14:textId="77777777" w:rsidR="00E43346" w:rsidRPr="00E43346" w:rsidRDefault="00E43346" w:rsidP="00E43346">
      <w:pPr>
        <w:jc w:val="center"/>
        <w:rPr>
          <w:rFonts w:ascii="Calibri" w:hAnsi="Calibri" w:cs="Calibri" w:hint="cs"/>
        </w:rPr>
      </w:pPr>
    </w:p>
    <w:p w14:paraId="1032DD59" w14:textId="77777777" w:rsidR="00E43346" w:rsidRPr="00E43346" w:rsidRDefault="00E43346" w:rsidP="00E43346">
      <w:pPr>
        <w:jc w:val="center"/>
        <w:rPr>
          <w:rFonts w:ascii="Calibri" w:hAnsi="Calibri" w:cs="Calibri" w:hint="cs"/>
        </w:rPr>
      </w:pPr>
      <w:r w:rsidRPr="00E43346">
        <w:rPr>
          <w:rFonts w:ascii="Calibri" w:hAnsi="Calibri" w:cs="Calibri" w:hint="cs"/>
        </w:rPr>
        <w:t>(</w:t>
      </w:r>
      <w:r w:rsidRPr="00E43346">
        <w:rPr>
          <w:rFonts w:ascii="Calibri" w:hAnsi="Calibri" w:cs="Calibri" w:hint="cs"/>
          <w:rtl/>
        </w:rPr>
        <w:t>מתוך: מביתי הישן</w:t>
      </w:r>
      <w:r w:rsidRPr="00E43346">
        <w:rPr>
          <w:rFonts w:ascii="Calibri" w:hAnsi="Calibri" w:cs="Calibri" w:hint="cs"/>
        </w:rPr>
        <w:t>)</w:t>
      </w:r>
    </w:p>
    <w:p w14:paraId="5DBE315A" w14:textId="1E23B40D" w:rsidR="00BB25D1" w:rsidRPr="00012C1F" w:rsidRDefault="00BB25D1" w:rsidP="00E43346">
      <w:pPr>
        <w:jc w:val="center"/>
        <w:rPr>
          <w:rFonts w:ascii="Calibri" w:hAnsi="Calibri" w:cs="Calibri"/>
        </w:rPr>
      </w:pPr>
    </w:p>
    <w:sectPr w:rsidR="00BB25D1" w:rsidRPr="00012C1F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D1"/>
    <w:rsid w:val="00012C1F"/>
    <w:rsid w:val="004A0C08"/>
    <w:rsid w:val="008C029E"/>
    <w:rsid w:val="00A34C56"/>
    <w:rsid w:val="00B5663E"/>
    <w:rsid w:val="00BB25D1"/>
    <w:rsid w:val="00C573F8"/>
    <w:rsid w:val="00D42027"/>
    <w:rsid w:val="00E43346"/>
    <w:rsid w:val="00F0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A1C0"/>
  <w15:chartTrackingRefBased/>
  <w15:docId w15:val="{AF368DC6-D375-466D-B8BF-CCDCC55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B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B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B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B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B25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B25D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B2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B25D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B2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B2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B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B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B2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B25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2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73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8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3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1166</Characters>
  <Application>Microsoft Office Word</Application>
  <DocSecurity>0</DocSecurity>
  <Lines>9</Lines>
  <Paragraphs>2</Paragraphs>
  <ScaleCrop>false</ScaleCrop>
  <Company>Israeli Association of Community Centers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2</cp:revision>
  <dcterms:created xsi:type="dcterms:W3CDTF">2024-09-10T09:21:00Z</dcterms:created>
  <dcterms:modified xsi:type="dcterms:W3CDTF">2024-09-10T09:21:00Z</dcterms:modified>
</cp:coreProperties>
</file>